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B49AA5" w14:textId="41032241" w:rsidR="0085651A" w:rsidRDefault="001E6C2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5262B4" wp14:editId="7AC0193E">
                <wp:simplePos x="0" y="0"/>
                <wp:positionH relativeFrom="column">
                  <wp:posOffset>-396240</wp:posOffset>
                </wp:positionH>
                <wp:positionV relativeFrom="paragraph">
                  <wp:posOffset>-571500</wp:posOffset>
                </wp:positionV>
                <wp:extent cx="3314700" cy="69151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76A7F" w14:textId="77777777" w:rsidR="000E6AF7" w:rsidRPr="001E6C2C" w:rsidRDefault="000E6AF7">
                            <w:pPr>
                              <w:rPr>
                                <w:rFonts w:ascii="Verdana" w:hAnsi="Verdana"/>
                                <w:b/>
                                <w:color w:val="ADDFFF"/>
                                <w:sz w:val="64"/>
                                <w:szCs w:val="64"/>
                              </w:rPr>
                            </w:pPr>
                            <w:r w:rsidRPr="001E6C2C">
                              <w:rPr>
                                <w:rFonts w:ascii="Verdana" w:hAnsi="Verdana"/>
                                <w:b/>
                                <w:color w:val="ADDFFF"/>
                                <w:sz w:val="64"/>
                                <w:szCs w:val="64"/>
                              </w:rPr>
                              <w:t>ELECTRICIAN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31.15pt;margin-top:-44.95pt;width:261pt;height:5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OegM4CAAAO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R5h&#10;pIiEEj2y1qMr3aJRYGdrXAGgBwMw34IaqtzrHShD0i23MvwhHQR24Hl34DY4o6AcjbL8LAUTBdvp&#10;JBtn4+AmebltrPOfmJYoCCW2ULtIKdncON9Be0h4TOl5I0Ssn1CvFOCz07DYAN1tUkAkIAZkiCkW&#10;53k2PhtWZ+PJ4LQaZ4M8S88HVZUOB9fzKq3SfD6b5Fc/IQpJsrzYQpsYaLJAEBAxF2S5L0kw/11N&#10;JKGvOjjLktg7XX7gOFLSh5oE9juWo+R3goUEhPrCOFQtkh0UcV7YTFi0IdDphFKmfKxTJAPQAcWB&#10;sPdc3OMjZZHK91zuyO9f1sofLstGaRtL+ybs+lsfMu/wQMZR3kH07aIFroK40PUOmtLqbqidofMG&#10;OueGOH9PLEwxNBtsJn8HHy70tsR6L2G00vbHn/QBD4UEK0ah3CV239fEMozEZwVjN8nyPKyReMih&#10;eeBgjy2LY4tay5mGcmSwAw2NYsB70YvcavkEC6wKr4KJKApvl9j34sx3uwoWIGVVFUGwOAzxN+rB&#10;0OA6VCfMxWP7RKzZD4+HDrrV/f4gxZsZ6rDhptLV2mvexAF7YXVPPCyd2I/7BRm22vE5ol7W+PQX&#10;AAAA//8DAFBLAwQUAAYACAAAACEAf7MN0N4AAAAKAQAADwAAAGRycy9kb3ducmV2LnhtbEyPwU7D&#10;MAyG70i8Q2QkbluysY2lazohEFcQ20DiljVeW9E4VZOt5e0xJ7jZ8qff359vR9+KC/axCWRgNlUg&#10;kMrgGqoMHPbPkzWImCw52wZCA98YYVtcX+U2c2GgN7zsUiU4hGJmDdQpdZmUsazR2zgNHRLfTqH3&#10;NvHaV9L1duBw38q5UivpbUP8obYdPtZYfu3O3sD7y+nzY6Feqye/7IYwKkleS2Nub8aHDYiEY/qD&#10;4Vef1aFgp2M4k4uiNTBZze8Y5WGtNQgmFkt9D+LIqFYgi1z+r1D8AAAA//8DAFBLAQItABQABgAI&#10;AAAAIQDkmcPA+wAAAOEBAAATAAAAAAAAAAAAAAAAAAAAAABbQ29udGVudF9UeXBlc10ueG1sUEsB&#10;Ai0AFAAGAAgAAAAhACOyauHXAAAAlAEAAAsAAAAAAAAAAAAAAAAALAEAAF9yZWxzLy5yZWxzUEsB&#10;Ai0AFAAGAAgAAAAhAJbDnoDOAgAADgYAAA4AAAAAAAAAAAAAAAAALAIAAGRycy9lMm9Eb2MueG1s&#10;UEsBAi0AFAAGAAgAAAAhAH+zDdDeAAAACgEAAA8AAAAAAAAAAAAAAAAAJgUAAGRycy9kb3ducmV2&#10;LnhtbFBLBQYAAAAABAAEAPMAAAAxBgAAAAA=&#10;" filled="f" stroked="f">
                <v:textbox>
                  <w:txbxContent>
                    <w:p w14:paraId="60B76A7F" w14:textId="77777777" w:rsidR="000E6AF7" w:rsidRPr="001E6C2C" w:rsidRDefault="000E6AF7">
                      <w:pPr>
                        <w:rPr>
                          <w:rFonts w:ascii="Verdana" w:hAnsi="Verdana"/>
                          <w:b/>
                          <w:color w:val="ADDFFF"/>
                          <w:sz w:val="64"/>
                          <w:szCs w:val="64"/>
                        </w:rPr>
                      </w:pPr>
                      <w:r w:rsidRPr="001E6C2C">
                        <w:rPr>
                          <w:rFonts w:ascii="Verdana" w:hAnsi="Verdana"/>
                          <w:b/>
                          <w:color w:val="ADDFFF"/>
                          <w:sz w:val="64"/>
                          <w:szCs w:val="64"/>
                        </w:rPr>
                        <w:t>ELECTRICIAN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432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D8C4D7" wp14:editId="60A9E943">
                <wp:simplePos x="0" y="0"/>
                <wp:positionH relativeFrom="column">
                  <wp:posOffset>-457200</wp:posOffset>
                </wp:positionH>
                <wp:positionV relativeFrom="paragraph">
                  <wp:posOffset>228600</wp:posOffset>
                </wp:positionV>
                <wp:extent cx="6629400" cy="1314450"/>
                <wp:effectExtent l="0" t="0" r="0" b="635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2930B" w14:textId="77777777" w:rsidR="000E6AF7" w:rsidRPr="001E6C2C" w:rsidRDefault="000E6AF7" w:rsidP="006F7AE9">
                            <w:pPr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</w:pPr>
                            <w:r w:rsidRPr="001E6C2C"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  <w:t xml:space="preserve">DENSO electricians keep our world-class machines running by maintaining, repairing and rebuilding advanced industrial manufacturing equipment, including DENSO-built robots. </w:t>
                            </w:r>
                          </w:p>
                          <w:p w14:paraId="69EFD9CC" w14:textId="77777777" w:rsidR="000E6AF7" w:rsidRPr="001E6C2C" w:rsidRDefault="000E6AF7" w:rsidP="006F7AE9">
                            <w:pPr>
                              <w:rPr>
                                <w:rFonts w:ascii="Verdana" w:hAnsi="Verdana"/>
                                <w:color w:val="58595B"/>
                                <w:sz w:val="16"/>
                                <w:szCs w:val="30"/>
                              </w:rPr>
                            </w:pPr>
                          </w:p>
                          <w:p w14:paraId="318347EB" w14:textId="25FC8DD6" w:rsidR="000E6AF7" w:rsidRPr="001E6C2C" w:rsidRDefault="000E6AF7" w:rsidP="006F7AE9">
                            <w:pPr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</w:pPr>
                            <w:r w:rsidRPr="001E6C2C"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  <w:t xml:space="preserve">Are you an Electrician Journeyman or do you have </w:t>
                            </w:r>
                            <w:r w:rsidR="00E33899" w:rsidRPr="001E6C2C"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  <w:t>five</w:t>
                            </w:r>
                            <w:r w:rsidRPr="001E6C2C"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  <w:t xml:space="preserve"> or more years experience working with a recognized journeyman?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35.95pt;margin-top:18pt;width:522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tOM9ECAAAWBgAADgAAAGRycy9lMm9Eb2MueG1srFRNb9swDL0P2H8QdE9tZ07aGHUKN0WGAUVb&#10;LB16VmQpMaavSUribNh/HyXHadrtsA672BRJUeTjIy+vWinQllnXaFXi7CzFiCmq60atSvzlcT64&#10;wMh5omoitGIl3jOHr6bv313uTMGGeq1FzSyCIMoVO1PitfemSBJH10wSd6YNU2Dk2kri4WhXSW3J&#10;DqJLkQzTdJzstK2N1ZQ5B9qbzoinMT7njPp7zh3zSJQYcvPxa+N3Gb7J9JIUK0vMuqGHNMg/ZCFJ&#10;o+DRY6gb4gna2Oa3ULKhVjvN/RnVMtGcN5TFGqCaLH1VzWJNDIu1ADjOHGFy/y8svds+WNTUJc4x&#10;UkRCix5Z69G1blEe0NkZV4DTwoCbb0ENXe71DpSh6JZbGf5QDgI74Lw/YhuCUVCOx8NJnoKJgi37&#10;kOX5KKKfPF831vmPTEsUhBJbaF7ElGxvnYdUwLV3Ca8pPW+EiA0U6oUCHDsNiwzobpMCUgExeIak&#10;Ynd+zEbnw+p8NBmMq1E2yLP0YlBV6XBwM6/SKs3ns0l+/ROykCTLix3wxADLAkKAxFyQ1aEnwfx3&#10;TZGEvqBwliWRPF19EDjW2aeaBPg7mKPk94KFAoT6zDi0LaIdFHFg2ExYtCVAdUIpUz42KoIB3sGL&#10;A2BvuXjwj5BFKN9yuQO/f1krf7wsG6VtbO2rtOuvfcq88wcwTuoOom+XbeTrkYVLXe+BnFZ3w+0M&#10;nTdAoFvi/AOxMM1AOthQ/h4+XOhdifVBwmit7fc/6YM/9BOsGIWul9h92xDLMBKfFIzfBPgb1kk8&#10;5MAhONhTy/LUojZypqErGexCQ6MY/L3oRW61fIJFVoVXwUQUhbdL7Htx5rudBYuQsqqKTrBADPG3&#10;amFoCB2aFMbjsX0i1hxmyAOR7nS/R0jxapQ633BT6WrjNW/inAWcO1QP+MPyibQ8LMqw3U7P0et5&#10;nU9/AQAA//8DAFBLAwQUAAYACAAAACEAXVT4T98AAAAKAQAADwAAAGRycy9kb3ducmV2LnhtbEyP&#10;wU7DMBBE70j8g7VI3Fo7aWmbkE2FQFxBLVCJmxtvk4h4HcVuE/4ec4Ljap9m3hTbyXbiQoNvHSMk&#10;cwWCuHKm5Rrh/e15tgHhg2ajO8eE8E0etuX1VaFz40be0WUfahFD2OcaoQmhz6X0VUNW+7nriePv&#10;5AarQzyHWppBjzHcdjJVaiWtbjk2NLqnx4aqr/3ZIny8nD4PS/VaP9m7fnSTkmwziXh7Mz3cgwg0&#10;hT8YfvWjOpTR6ejObLzoEGbrJIsowmIVN0UgW6cJiCNCulwokGUh/08ofwAAAP//AwBQSwECLQAU&#10;AAYACAAAACEA5JnDwPsAAADhAQAAEwAAAAAAAAAAAAAAAAAAAAAAW0NvbnRlbnRfVHlwZXNdLnht&#10;bFBLAQItABQABgAIAAAAIQAjsmrh1wAAAJQBAAALAAAAAAAAAAAAAAAAACwBAABfcmVscy8ucmVs&#10;c1BLAQItABQABgAIAAAAIQBsu04z0QIAABYGAAAOAAAAAAAAAAAAAAAAACwCAABkcnMvZTJvRG9j&#10;LnhtbFBLAQItABQABgAIAAAAIQBdVPhP3wAAAAoBAAAPAAAAAAAAAAAAAAAAACkFAABkcnMvZG93&#10;bnJldi54bWxQSwUGAAAAAAQABADzAAAANQYAAAAA&#10;" filled="f" stroked="f">
                <v:textbox>
                  <w:txbxContent>
                    <w:p w14:paraId="1AA2930B" w14:textId="77777777" w:rsidR="000E6AF7" w:rsidRPr="001E6C2C" w:rsidRDefault="000E6AF7" w:rsidP="006F7AE9">
                      <w:pPr>
                        <w:rPr>
                          <w:rFonts w:ascii="Verdana" w:hAnsi="Verdana"/>
                          <w:color w:val="58595B"/>
                          <w:szCs w:val="30"/>
                        </w:rPr>
                      </w:pPr>
                      <w:r w:rsidRPr="001E6C2C">
                        <w:rPr>
                          <w:rFonts w:ascii="Verdana" w:hAnsi="Verdana"/>
                          <w:color w:val="58595B"/>
                          <w:szCs w:val="30"/>
                        </w:rPr>
                        <w:t xml:space="preserve">DENSO electricians keep our world-class machines running by maintaining, repairing and rebuilding advanced industrial manufacturing equipment, including DENSO-built robots. </w:t>
                      </w:r>
                    </w:p>
                    <w:p w14:paraId="69EFD9CC" w14:textId="77777777" w:rsidR="000E6AF7" w:rsidRPr="001E6C2C" w:rsidRDefault="000E6AF7" w:rsidP="006F7AE9">
                      <w:pPr>
                        <w:rPr>
                          <w:rFonts w:ascii="Verdana" w:hAnsi="Verdana"/>
                          <w:color w:val="58595B"/>
                          <w:sz w:val="16"/>
                          <w:szCs w:val="30"/>
                        </w:rPr>
                      </w:pPr>
                    </w:p>
                    <w:p w14:paraId="318347EB" w14:textId="25FC8DD6" w:rsidR="000E6AF7" w:rsidRPr="001E6C2C" w:rsidRDefault="000E6AF7" w:rsidP="006F7AE9">
                      <w:pPr>
                        <w:rPr>
                          <w:rFonts w:ascii="Verdana" w:hAnsi="Verdana"/>
                          <w:color w:val="58595B"/>
                          <w:szCs w:val="30"/>
                        </w:rPr>
                      </w:pPr>
                      <w:r w:rsidRPr="001E6C2C">
                        <w:rPr>
                          <w:rFonts w:ascii="Verdana" w:hAnsi="Verdana"/>
                          <w:color w:val="58595B"/>
                          <w:szCs w:val="30"/>
                        </w:rPr>
                        <w:t xml:space="preserve">Are you an Electrician Journeyman or do you have </w:t>
                      </w:r>
                      <w:r w:rsidR="00E33899" w:rsidRPr="001E6C2C">
                        <w:rPr>
                          <w:rFonts w:ascii="Verdana" w:hAnsi="Verdana"/>
                          <w:color w:val="58595B"/>
                          <w:szCs w:val="30"/>
                        </w:rPr>
                        <w:t>five</w:t>
                      </w:r>
                      <w:r w:rsidRPr="001E6C2C">
                        <w:rPr>
                          <w:rFonts w:ascii="Verdana" w:hAnsi="Verdana"/>
                          <w:color w:val="58595B"/>
                          <w:szCs w:val="30"/>
                        </w:rPr>
                        <w:t xml:space="preserve"> or more years experience working with a recognized journeyman?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9D6230" w14:textId="2CCDB234" w:rsidR="0085651A" w:rsidRDefault="00A208AE" w:rsidP="00D42802">
      <w:pPr>
        <w:ind w:left="6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3A36E6" wp14:editId="37BED5B6">
                <wp:simplePos x="0" y="0"/>
                <wp:positionH relativeFrom="column">
                  <wp:posOffset>-396240</wp:posOffset>
                </wp:positionH>
                <wp:positionV relativeFrom="paragraph">
                  <wp:posOffset>4279265</wp:posOffset>
                </wp:positionV>
                <wp:extent cx="3314700" cy="69151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E75CA" w14:textId="77777777" w:rsidR="00A208AE" w:rsidRPr="001E6C2C" w:rsidRDefault="00A208AE">
                            <w:pPr>
                              <w:rPr>
                                <w:rFonts w:ascii="Verdana" w:hAnsi="Verdana"/>
                                <w:b/>
                                <w:color w:val="ADDFFF"/>
                                <w:sz w:val="64"/>
                                <w:szCs w:val="64"/>
                              </w:rPr>
                            </w:pPr>
                            <w:r w:rsidRPr="001E6C2C">
                              <w:rPr>
                                <w:rFonts w:ascii="Verdana" w:hAnsi="Verdana"/>
                                <w:b/>
                                <w:color w:val="ADDFFF"/>
                                <w:sz w:val="64"/>
                                <w:szCs w:val="64"/>
                              </w:rPr>
                              <w:t>ELECTRICIAN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-31.15pt;margin-top:336.95pt;width:261pt;height:54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PgbtECAAAV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iK&#10;kSISWvTIWo+udYumAZ2dcQU4PRhw8y2oocuD3oEyFN1yK8MfykFgB5z3B2xDMArK09MsP0/BRMF2&#10;Ns0m2SSESZ5vG+v8B6YlCkKJLfQuQkq2t853roNLeEzpRSNE7J9QLxQQs9OwSIDuNikgExCDZ8gp&#10;NufHfHI+rs4n09FZNclGeZZejKoqHY9uFlVapfliPs2vf0IWkmR5sQOaGCBZAAiAWAiy6lsSzH/X&#10;E0noCwZnWRK509UHgSMkQ6pJQL9DOUp+L1goQKjPjEPXIthBEeeFzYVFWwJMJ5Qy5WOfIhjgHbw4&#10;APaWi71/hCxC+ZbLHfjDy1r5w2XZKG1ja1+lXX8dUuadP4BxVHcQfbtsI13HAwmXut4DN63uZtsZ&#10;umiAQLfE+XtiYZiBc7Cg/B18uNC7Eutewmit7fc/6YM/9BOsGIWul9h92xDLMBIfFUzfNMvzsE3i&#10;IQcOwcEeW5bHFrWRcw1dyWAVGhrF4O/FIHKr5RPssSq8CiaiKLxdYj+Ic9+tLNiDlFVVdIL9YYi/&#10;VQ+GhtChSWE8HtsnYk0/Qx6I9EkPa4QUr0ap8w03la42XvMmzlnAuUO1xx92T6RlvyfDcjs+R6/n&#10;bT77BQAA//8DAFBLAwQUAAYACAAAACEAhHdNDuAAAAALAQAADwAAAGRycy9kb3ducmV2LnhtbEyP&#10;y07DMBBF90j8gzVI7FqbtM2LTCoEYguiPCR2bjJNIuJxFLtN+PuaVVmO7tG9Z4rtbHpxotF1lhHu&#10;lgoEcWXrjhuEj/fnRQrCec217i0Twi852JbXV4XOazvxG512vhGhhF2uEVrvh1xKV7VktFvagThk&#10;Bzsa7cM5NrIe9RTKTS8jpWJpdMdhodUDPbZU/eyOBuHz5fD9tVavzZPZDJOdlWSTScTbm/nhHoSn&#10;2V9g+NMP6lAGp709cu1Ej7CIo1VAEeJklYEIxHqTJSD2CEkapSDLQv7/oTwDAAD//wMAUEsBAi0A&#10;FAAGAAgAAAAhAOSZw8D7AAAA4QEAABMAAAAAAAAAAAAAAAAAAAAAAFtDb250ZW50X1R5cGVzXS54&#10;bWxQSwECLQAUAAYACAAAACEAI7Jq4dcAAACUAQAACwAAAAAAAAAAAAAAAAAsAQAAX3JlbHMvLnJl&#10;bHNQSwECLQAUAAYACAAAACEAxUPgbtECAAAVBgAADgAAAAAAAAAAAAAAAAAsAgAAZHJzL2Uyb0Rv&#10;Yy54bWxQSwECLQAUAAYACAAAACEAhHdNDuAAAAALAQAADwAAAAAAAAAAAAAAAAApBQAAZHJzL2Rv&#10;d25yZXYueG1sUEsFBgAAAAAEAAQA8wAAADYGAAAAAA==&#10;" filled="f" stroked="f">
                <v:textbox>
                  <w:txbxContent>
                    <w:p w14:paraId="197E75CA" w14:textId="77777777" w:rsidR="00A208AE" w:rsidRPr="001E6C2C" w:rsidRDefault="00A208AE">
                      <w:pPr>
                        <w:rPr>
                          <w:rFonts w:ascii="Verdana" w:hAnsi="Verdana"/>
                          <w:b/>
                          <w:color w:val="ADDFFF"/>
                          <w:sz w:val="64"/>
                          <w:szCs w:val="64"/>
                        </w:rPr>
                      </w:pPr>
                      <w:r w:rsidRPr="001E6C2C">
                        <w:rPr>
                          <w:rFonts w:ascii="Verdana" w:hAnsi="Verdana"/>
                          <w:b/>
                          <w:color w:val="ADDFFF"/>
                          <w:sz w:val="64"/>
                          <w:szCs w:val="64"/>
                        </w:rPr>
                        <w:t>ELECTRICIAN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C9E378" wp14:editId="09415201">
                <wp:simplePos x="0" y="0"/>
                <wp:positionH relativeFrom="column">
                  <wp:posOffset>-457200</wp:posOffset>
                </wp:positionH>
                <wp:positionV relativeFrom="paragraph">
                  <wp:posOffset>5079365</wp:posOffset>
                </wp:positionV>
                <wp:extent cx="6629400" cy="1314450"/>
                <wp:effectExtent l="0" t="0" r="0" b="63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97584" w14:textId="77777777" w:rsidR="00A208AE" w:rsidRPr="001E6C2C" w:rsidRDefault="00A208AE" w:rsidP="006F7AE9">
                            <w:pPr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</w:pPr>
                            <w:r w:rsidRPr="001E6C2C"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  <w:t xml:space="preserve">DENSO electricians keep our world-class machines running by maintaining, repairing and rebuilding advanced industrial manufacturing equipment, including DENSO-built robots. </w:t>
                            </w:r>
                          </w:p>
                          <w:p w14:paraId="059E0619" w14:textId="77777777" w:rsidR="00A208AE" w:rsidRPr="001E6C2C" w:rsidRDefault="00A208AE" w:rsidP="006F7AE9">
                            <w:pPr>
                              <w:rPr>
                                <w:rFonts w:ascii="Verdana" w:hAnsi="Verdana"/>
                                <w:color w:val="58595B"/>
                                <w:sz w:val="16"/>
                                <w:szCs w:val="30"/>
                              </w:rPr>
                            </w:pPr>
                          </w:p>
                          <w:p w14:paraId="1A5CA8F4" w14:textId="77777777" w:rsidR="00A208AE" w:rsidRPr="001E6C2C" w:rsidRDefault="00A208AE" w:rsidP="006F7AE9">
                            <w:pPr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</w:pPr>
                            <w:r w:rsidRPr="001E6C2C"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  <w:t>Are you an Electrician Journeyman or do you have five or more years experience working with a recognized journeyman?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-35.95pt;margin-top:399.95pt;width:522pt;height:10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C3+NICAAAYBgAADgAAAGRycy9lMm9Eb2MueG1srFTfT9swEH6ftP8h8ntJUtJCI1IUijpNQoAG&#10;E8+u47TREtuz3TYd2v++z05TCtvDmPaSnO8+n++++3Fx2TZ1sOHaVFJkJD6JSMAFk0Ullhn5+jgf&#10;nJPAWCoKWkvBM7LjhlxOP3642KqUD+VK1gXXAZwIk25VRlbWqjQMDVvxhpoTqbiAsZS6oRZHvQwL&#10;Tbfw3tThMIrG4VbqQmnJuDHQXndGMvX+y5Ize1eWhtugzghis/6r/XfhvuH0gqZLTdWqYvsw6D9E&#10;0dBK4NGDq2tqabDW1W+umoppaWRpT5hsQlmWFeM+B2QTR2+yeVhRxX0uIMeoA03m/7llt5t7HVQF&#10;agd6BG1Qo0fe2uBKtgFU4GerTArYgwLQttAD2+sNlC7tttSN+yOhAHa42h3Ydd4YlOPxcJJEMDHY&#10;4tM4SUbef/hyXWljP3HZBE7IiEb5PKt0c2MsQgG0h7jXhJxXde1LWItXCgA7Dfc90N2mKUKB6JAu&#10;KF+f59nobJifjSaDcT6KB0kcnQ/yPBoOrud5lEfJfDZJrn4iiobGSbpFpyj0maMITMxrutxXxZn/&#10;riwNZa+aOI5D3z5dfnDs8+xDDR39Hc1esruauwRq8YWXKJxn2yn8yPBZrYMNRbNTxriwvlCeDKAd&#10;qgRh77m4x3vKPJXvudyR378shT1cbiohtS/tm7CLb33IZYcHGUd5O9G2i9Z37GnfhQtZ7NCcWnbj&#10;bRSbV2igG2rsPdWYZzQddpS9w6es5TYjci+RYCX1jz/pHR71hJUEruoZMd/XVHMS1J8FBnCC/oVb&#10;6w8JeggHfWxZHFvEuplJVCXGNlTMiw5v614stWyesMpy9ypMVDC8nRHbizPbbS2sQsbz3IOwQhS1&#10;N+JBMefaFcmNx2P7RLXaz5BFI93KfpPQ9M0odVh3U8h8bWVZ+TlzPHes7vnH+vFtuV+Vbr8dnz3q&#10;ZaFPfwEAAP//AwBQSwMEFAAGAAgAAAAhAAcBybPeAAAADAEAAA8AAABkcnMvZG93bnJldi54bWxM&#10;j8FOwzAMhu9IvENkJG5b0gkoKU0nBOIKYsCk3bLGaysap2qytbw95sRutvzp/z+X69n34oRj7AIZ&#10;yJYKBFIdXEeNgc+Pl8U9iJgsOdsHQgM/GGFdXV6UtnBhonc8bVIjOIRiYQ20KQ2FlLFu0du4DAMS&#10;3w5h9DbxOjbSjXbicN/LlVJ30tuOuKG1Az61WH9vjt7A1+tht71Rb82zvx2mMCtJXktjrq/mxwcQ&#10;Cef0D8OfPqtDxU77cCQXRW9gkWeaUQO51jwwofNVBmLPKBdrkFUpz5+ofgEAAP//AwBQSwECLQAU&#10;AAYACAAAACEA5JnDwPsAAADhAQAAEwAAAAAAAAAAAAAAAAAAAAAAW0NvbnRlbnRfVHlwZXNdLnht&#10;bFBLAQItABQABgAIAAAAIQAjsmrh1wAAAJQBAAALAAAAAAAAAAAAAAAAACwBAABfcmVscy8ucmVs&#10;c1BLAQItABQABgAIAAAAIQC80Lf40gIAABgGAAAOAAAAAAAAAAAAAAAAACwCAABkcnMvZTJvRG9j&#10;LnhtbFBLAQItABQABgAIAAAAIQAHAcmz3gAAAAwBAAAPAAAAAAAAAAAAAAAAACoFAABkcnMvZG93&#10;bnJldi54bWxQSwUGAAAAAAQABADzAAAANQYAAAAA&#10;" filled="f" stroked="f">
                <v:textbox>
                  <w:txbxContent>
                    <w:p w14:paraId="23797584" w14:textId="77777777" w:rsidR="00A208AE" w:rsidRPr="001E6C2C" w:rsidRDefault="00A208AE" w:rsidP="006F7AE9">
                      <w:pPr>
                        <w:rPr>
                          <w:rFonts w:ascii="Verdana" w:hAnsi="Verdana"/>
                          <w:color w:val="58595B"/>
                          <w:szCs w:val="30"/>
                        </w:rPr>
                      </w:pPr>
                      <w:r w:rsidRPr="001E6C2C">
                        <w:rPr>
                          <w:rFonts w:ascii="Verdana" w:hAnsi="Verdana"/>
                          <w:color w:val="58595B"/>
                          <w:szCs w:val="30"/>
                        </w:rPr>
                        <w:t xml:space="preserve">DENSO electricians keep our world-class machines running by maintaining, repairing and rebuilding advanced industrial manufacturing equipment, including DENSO-built robots. </w:t>
                      </w:r>
                    </w:p>
                    <w:p w14:paraId="059E0619" w14:textId="77777777" w:rsidR="00A208AE" w:rsidRPr="001E6C2C" w:rsidRDefault="00A208AE" w:rsidP="006F7AE9">
                      <w:pPr>
                        <w:rPr>
                          <w:rFonts w:ascii="Verdana" w:hAnsi="Verdana"/>
                          <w:color w:val="58595B"/>
                          <w:sz w:val="16"/>
                          <w:szCs w:val="30"/>
                        </w:rPr>
                      </w:pPr>
                    </w:p>
                    <w:p w14:paraId="1A5CA8F4" w14:textId="77777777" w:rsidR="00A208AE" w:rsidRPr="001E6C2C" w:rsidRDefault="00A208AE" w:rsidP="006F7AE9">
                      <w:pPr>
                        <w:rPr>
                          <w:rFonts w:ascii="Verdana" w:hAnsi="Verdana"/>
                          <w:color w:val="58595B"/>
                          <w:szCs w:val="30"/>
                        </w:rPr>
                      </w:pPr>
                      <w:r w:rsidRPr="001E6C2C">
                        <w:rPr>
                          <w:rFonts w:ascii="Verdana" w:hAnsi="Verdana"/>
                          <w:color w:val="58595B"/>
                          <w:szCs w:val="30"/>
                        </w:rPr>
                        <w:t>Are you an Electrician Journeyman or do you have five or more years experience working with a recognized journeyman?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B04B06" wp14:editId="29F39528">
                <wp:simplePos x="0" y="0"/>
                <wp:positionH relativeFrom="column">
                  <wp:posOffset>-457200</wp:posOffset>
                </wp:positionH>
                <wp:positionV relativeFrom="paragraph">
                  <wp:posOffset>6450965</wp:posOffset>
                </wp:positionV>
                <wp:extent cx="6629400" cy="35941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A5122" w14:textId="77777777" w:rsidR="00A208AE" w:rsidRPr="00FE4850" w:rsidRDefault="00A208AE" w:rsidP="001E6C2C">
                            <w:pPr>
                              <w:rPr>
                                <w:rFonts w:ascii="Verdana" w:hAnsi="Verdana"/>
                                <w:b/>
                                <w:i/>
                                <w:color w:val="000000"/>
                                <w:sz w:val="28"/>
                                <w:szCs w:val="34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b/>
                                <w:i/>
                                <w:color w:val="000000"/>
                                <w:sz w:val="28"/>
                                <w:szCs w:val="34"/>
                              </w:rPr>
                              <w:t>We’re looking for skilled trades candidates with experience in:</w:t>
                            </w:r>
                          </w:p>
                          <w:p w14:paraId="3F9783E8" w14:textId="77777777" w:rsidR="00A208AE" w:rsidRPr="0085651A" w:rsidRDefault="00A208AE" w:rsidP="0085651A">
                            <w:pPr>
                              <w:rPr>
                                <w:rFonts w:ascii="DENSO Sans Bold Italic" w:hAnsi="DENSO Sans Bold Italic"/>
                                <w:color w:val="000000"/>
                                <w:sz w:val="34"/>
                                <w:szCs w:val="34"/>
                              </w:rPr>
                            </w:pPr>
                            <w:proofErr w:type="gramStart"/>
                            <w:r w:rsidRPr="0085651A">
                              <w:rPr>
                                <w:rFonts w:ascii="DENSO Sans Bold Italic" w:hAnsi="DENSO Sans Bold Italic"/>
                                <w:color w:val="000000"/>
                                <w:sz w:val="34"/>
                                <w:szCs w:val="34"/>
                              </w:rPr>
                              <w:t>trades</w:t>
                            </w:r>
                            <w:proofErr w:type="gramEnd"/>
                            <w:r w:rsidRPr="0085651A">
                              <w:rPr>
                                <w:rFonts w:ascii="DENSO Sans Bold Italic" w:hAnsi="DENSO Sans Bold Italic"/>
                                <w:color w:val="000000"/>
                                <w:sz w:val="34"/>
                                <w:szCs w:val="34"/>
                              </w:rPr>
                              <w:t xml:space="preserve"> candidates with experience in:</w:t>
                            </w:r>
                          </w:p>
                          <w:p w14:paraId="32AC2D2E" w14:textId="77777777" w:rsidR="00A208AE" w:rsidRPr="0085651A" w:rsidRDefault="00A208AE" w:rsidP="0085651A">
                            <w:pPr>
                              <w:rPr>
                                <w:rFonts w:ascii="DENSO Light" w:hAnsi="DENSO Light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-35.95pt;margin-top:507.95pt;width:522pt;height:28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sJdNECAAAXBgAADgAAAGRycy9lMm9Eb2MueG1srFTfT9swEH6ftP/B8ntJ0qWFVqQoFHWahAAN&#10;Jp5dx2mjJbZnu23YtP99n52mFLaHMe0lOd99Pt999+P8om1qshXGVkpmNDmJKRGSq6KSq4x+eVgM&#10;ziixjsmC1UqKjD4JSy9m79+d7/RUDNVa1YUwBE6kne50RtfO6WkUWb4WDbMnSgsJY6lMwxyOZhUV&#10;hu3gvamjYRyPo50yhTaKC2uhveqMdBb8l6Xg7rYsrXCkzihic+Frwnfpv9HsnE1Xhul1xfdhsH+I&#10;omGVxKMHV1fMMbIx1W+umoobZVXpTrhqIlWWFRchB2STxK+yuV8zLUIuIMfqA032/7nlN9s7Q6oC&#10;tUsokaxBjR5E68ilaglU4Gen7RSwew2ga6EHttdbKH3abWka/0dCBHYw/XRg13vjUI7Hw0kaw8Rh&#10;+zCapEmgP3q+rY11H4VqiBcyalC9QCrbXluHSADtIf4xqRZVXYcK1vKFAsBOI0ILdLfZFJFA9Egf&#10;UyjPj/nodJifjiaDcT5KBojpbJDn8XBwtcjjPE4X80l6+RNRNCxJpzs0ikabeYZAxKJmq31RvPnv&#10;qtIw/qKHkyQK3dPlB8chzz7UyLPfsRwk91QLn0AtP4sSdQtke0WYGDGvDdky9DrjXEgX6hTIANqj&#10;ShD2lot7fKAsUPmWyx35/ctKusPlppLKhNK+Crv42odcdniQcZS3F127bEPDpn0TLlXxhN40qptu&#10;q/miQgNdM+vumME4o+ewotwtPmWtdhlVe4mStTLf/6T3eNQTVkp81TNqv22YEZTUnyTmb5Kkqd8n&#10;4ZCih3Awx5blsUVumrlCVTBiiC6IHu/qXiyNah6xyXL/KkxMcrydUdeLc9ctLWxCLvI8gLBBNHPX&#10;8l5z79oXyY/HQ/vIjN7PkEMj3ah+kbDpq1HqsP6mVPnGqbIKc+Z57ljd84/tE9pyvyn9ejs+B9Tz&#10;Pp/9AgAA//8DAFBLAwQUAAYACAAAACEArq2eE+AAAAANAQAADwAAAGRycy9kb3ducmV2LnhtbEyP&#10;zU7DMBCE70i8g7VI3Fo7ESEkxKkQiCuI8iNxc+NtEhGvo9htwtuzPdHb7s5o9ptqs7hBHHEKvScN&#10;yVqBQGq87anV8PH+vLoDEaIhawZPqOEXA2zqy4vKlNbP9IbHbWwFh1AojYYuxrGUMjQdOhPWfkRi&#10;be8nZyKvUyvtZGYOd4NMlbqVzvTEHzoz4mOHzc/24DR8vuy/v27Ua/vksnH2i5LkCqn19dXycA8i&#10;4hL/zXDCZ3SomWnnD2SDGDSs8qRgKwsqyXhiS5GnCYjd6ZSnGci6kuct6j8AAAD//wMAUEsBAi0A&#10;FAAGAAgAAAAhAOSZw8D7AAAA4QEAABMAAAAAAAAAAAAAAAAAAAAAAFtDb250ZW50X1R5cGVzXS54&#10;bWxQSwECLQAUAAYACAAAACEAI7Jq4dcAAACUAQAACwAAAAAAAAAAAAAAAAAsAQAAX3JlbHMvLnJl&#10;bHNQSwECLQAUAAYACAAAACEA6isJdNECAAAXBgAADgAAAAAAAAAAAAAAAAAsAgAAZHJzL2Uyb0Rv&#10;Yy54bWxQSwECLQAUAAYACAAAACEArq2eE+AAAAANAQAADwAAAAAAAAAAAAAAAAApBQAAZHJzL2Rv&#10;d25yZXYueG1sUEsFBgAAAAAEAAQA8wAAADYGAAAAAA==&#10;" filled="f" stroked="f">
                <v:textbox>
                  <w:txbxContent>
                    <w:p w14:paraId="6FCA5122" w14:textId="77777777" w:rsidR="00A208AE" w:rsidRPr="00FE4850" w:rsidRDefault="00A208AE" w:rsidP="001E6C2C">
                      <w:pPr>
                        <w:rPr>
                          <w:rFonts w:ascii="Verdana" w:hAnsi="Verdana"/>
                          <w:b/>
                          <w:i/>
                          <w:color w:val="000000"/>
                          <w:sz w:val="28"/>
                          <w:szCs w:val="34"/>
                        </w:rPr>
                      </w:pPr>
                      <w:r w:rsidRPr="00FE4850">
                        <w:rPr>
                          <w:rFonts w:ascii="Verdana" w:hAnsi="Verdana"/>
                          <w:b/>
                          <w:i/>
                          <w:color w:val="000000"/>
                          <w:sz w:val="28"/>
                          <w:szCs w:val="34"/>
                        </w:rPr>
                        <w:t>We’re looking for skilled trades candidates with experience in:</w:t>
                      </w:r>
                    </w:p>
                    <w:p w14:paraId="3F9783E8" w14:textId="77777777" w:rsidR="00A208AE" w:rsidRPr="0085651A" w:rsidRDefault="00A208AE" w:rsidP="0085651A">
                      <w:pPr>
                        <w:rPr>
                          <w:rFonts w:ascii="DENSO Sans Bold Italic" w:hAnsi="DENSO Sans Bold Italic"/>
                          <w:color w:val="000000"/>
                          <w:sz w:val="34"/>
                          <w:szCs w:val="34"/>
                        </w:rPr>
                      </w:pPr>
                      <w:proofErr w:type="gramStart"/>
                      <w:r w:rsidRPr="0085651A">
                        <w:rPr>
                          <w:rFonts w:ascii="DENSO Sans Bold Italic" w:hAnsi="DENSO Sans Bold Italic"/>
                          <w:color w:val="000000"/>
                          <w:sz w:val="34"/>
                          <w:szCs w:val="34"/>
                        </w:rPr>
                        <w:t>trades</w:t>
                      </w:r>
                      <w:proofErr w:type="gramEnd"/>
                      <w:r w:rsidRPr="0085651A">
                        <w:rPr>
                          <w:rFonts w:ascii="DENSO Sans Bold Italic" w:hAnsi="DENSO Sans Bold Italic"/>
                          <w:color w:val="000000"/>
                          <w:sz w:val="34"/>
                          <w:szCs w:val="34"/>
                        </w:rPr>
                        <w:t xml:space="preserve"> candidates with experience in:</w:t>
                      </w:r>
                    </w:p>
                    <w:p w14:paraId="32AC2D2E" w14:textId="77777777" w:rsidR="00A208AE" w:rsidRPr="0085651A" w:rsidRDefault="00A208AE" w:rsidP="0085651A">
                      <w:pPr>
                        <w:rPr>
                          <w:rFonts w:ascii="DENSO Light" w:hAnsi="DENSO Light"/>
                          <w:color w:val="000000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DCF763" wp14:editId="00ADDA21">
                <wp:simplePos x="0" y="0"/>
                <wp:positionH relativeFrom="column">
                  <wp:posOffset>2057400</wp:posOffset>
                </wp:positionH>
                <wp:positionV relativeFrom="paragraph">
                  <wp:posOffset>7087870</wp:posOffset>
                </wp:positionV>
                <wp:extent cx="2286000" cy="1314450"/>
                <wp:effectExtent l="0" t="0" r="0" b="635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E05A5" w14:textId="77777777" w:rsidR="00A208AE" w:rsidRPr="001E6C2C" w:rsidRDefault="00A208AE" w:rsidP="00486A2F">
                            <w:pPr>
                              <w:pStyle w:val="Header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1E6C2C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 xml:space="preserve">Human-Machine Interface (HMI) </w:t>
                            </w:r>
                          </w:p>
                          <w:p w14:paraId="563B4CCD" w14:textId="77777777" w:rsidR="00A208AE" w:rsidRPr="001E6C2C" w:rsidRDefault="00A208AE" w:rsidP="00486A2F">
                            <w:pPr>
                              <w:pStyle w:val="Header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1E6C2C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 xml:space="preserve">Programmable Logic Control (PLC) </w:t>
                            </w:r>
                          </w:p>
                          <w:p w14:paraId="3BFE47B7" w14:textId="77777777" w:rsidR="00A208AE" w:rsidRPr="001E6C2C" w:rsidRDefault="00A208AE" w:rsidP="00486A2F">
                            <w:pPr>
                              <w:pStyle w:val="Header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1E6C2C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Industrial Robots</w:t>
                            </w:r>
                          </w:p>
                          <w:p w14:paraId="2511F8E5" w14:textId="77777777" w:rsidR="00A208AE" w:rsidRPr="001E6C2C" w:rsidRDefault="00A208AE" w:rsidP="00486A2F">
                            <w:pPr>
                              <w:pStyle w:val="Header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1E6C2C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Hydraulics/Pneumatics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162pt;margin-top:558.1pt;width:180pt;height:10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Wr49MCAAAYBgAADgAAAGRycy9lMm9Eb2MueG1srFTfT9swEH6ftP/B8ntJ0rVQIlIUijpNQoAG&#10;E8+u47TREtuz3TbdtP99n52mFLaHMe0lOd99Pt999+Pism1qshHGVkpmNDmJKRGSq6KSy4x+eZwP&#10;JpRYx2TBaiVFRnfC0svp+3cXW52KoVqpuhCGwIm06VZndOWcTqPI8pVomD1RWkgYS2Ua5nA0y6gw&#10;bAvvTR0N4/g02ipTaKO4sBba685Ip8F/WQru7srSCkfqjCI2F74mfBf+G00vWLo0TK8qvg+D/UMU&#10;DaskHj24umaOkbWpfnPVVNwoq0p3wlUTqbKsuAg5IJskfpXNw4ppEXIBOVYfaLL/zy2/3dwbUhWo&#10;3ZASyRrU6FG0jlyplkAFfrbapoA9aABdCz2wvd5C6dNuS9P4PxIisIPp3YFd741DORxOTuMYJg5b&#10;8iEZjcaB/+j5ujbWfRSqIV7IqEH5Aqtsc2MdQgG0h/jXpJpXdR1KWMsXCgA7jQg90N1mKUKB6JE+&#10;qFCfH7Px2TA/G58PTvNxMhgl8WSQ5/FwcD3P4zwezWfno6ufiKJhySjdolM0+sxTBCbmNVvuq+LN&#10;f1eWhvEXTZwkUWifLj84Dnn2oUae/o7mILldLXwCtfwsShQusO0VYWTErDZkw9DsjHMhXShUIANo&#10;jypB2Fsu7vGBskDlWy535PcvK+kOl5tKKhNK+yrs4msfctnhQcZR3l507aINHTvuu3Chih2a06hu&#10;vK3m8woNdMOsu2cG84ymw45yd/iUtdpmVO0lSlbKfP+T3uNRT1gp8VXPqP22ZkZQUn+SGMBz9K9f&#10;KOEwQg/hYI4ti2OLXDczhaok2IaaB9HjXd2LpVHNE1ZZ7l+FiUmOtzPqenHmuq2FVchFngcQVohm&#10;7kY+aO5d+yL58Xhsn5jR+xlyaKRb1W8Slr4apQ7rb0qVr50qqzBnnueO1T3/WD+hLfer0u+343NA&#10;PS/06S8AAAD//wMAUEsDBBQABgAIAAAAIQCf6PSp4AAAAA0BAAAPAAAAZHJzL2Rvd25yZXYueG1s&#10;TI/NTsMwEITvSLyDtUjcqJ2kRG2IUyEQVxDlR+rNjbdJRLyOYrcJb8/2RI87M5r9ptzMrhcnHEPn&#10;SUOyUCCQam87ajR8frzcrUCEaMia3hNq+MUAm+r6qjSF9RO942kbG8ElFAqjoY1xKKQMdYvOhIUf&#10;kNg7+NGZyOfYSDuaictdL1OlculMR/yhNQM+tVj/bI9Ow9frYfe9VG/Ns7sfJj8rSW4ttb69mR8f&#10;QESc438YzviMDhUz7f2RbBC9hixd8pbIRpLkKQiO5KuztGcpS7MUZFXKyxXVHwAAAP//AwBQSwEC&#10;LQAUAAYACAAAACEA5JnDwPsAAADhAQAAEwAAAAAAAAAAAAAAAAAAAAAAW0NvbnRlbnRfVHlwZXNd&#10;LnhtbFBLAQItABQABgAIAAAAIQAjsmrh1wAAAJQBAAALAAAAAAAAAAAAAAAAACwBAABfcmVscy8u&#10;cmVsc1BLAQItABQABgAIAAAAIQAIpavj0wIAABgGAAAOAAAAAAAAAAAAAAAAACwCAABkcnMvZTJv&#10;RG9jLnhtbFBLAQItABQABgAIAAAAIQCf6PSp4AAAAA0BAAAPAAAAAAAAAAAAAAAAACsFAABkcnMv&#10;ZG93bnJldi54bWxQSwUGAAAAAAQABADzAAAAOAYAAAAA&#10;" filled="f" stroked="f">
                <v:textbox>
                  <w:txbxContent>
                    <w:p w14:paraId="124E05A5" w14:textId="77777777" w:rsidR="00A208AE" w:rsidRPr="001E6C2C" w:rsidRDefault="00A208AE" w:rsidP="00486A2F">
                      <w:pPr>
                        <w:pStyle w:val="Header"/>
                        <w:numPr>
                          <w:ilvl w:val="0"/>
                          <w:numId w:val="21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1E6C2C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 xml:space="preserve">Human-Machine Interface (HMI) </w:t>
                      </w:r>
                    </w:p>
                    <w:p w14:paraId="563B4CCD" w14:textId="77777777" w:rsidR="00A208AE" w:rsidRPr="001E6C2C" w:rsidRDefault="00A208AE" w:rsidP="00486A2F">
                      <w:pPr>
                        <w:pStyle w:val="Header"/>
                        <w:numPr>
                          <w:ilvl w:val="0"/>
                          <w:numId w:val="21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1E6C2C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 xml:space="preserve">Programmable Logic Control (PLC) </w:t>
                      </w:r>
                    </w:p>
                    <w:p w14:paraId="3BFE47B7" w14:textId="77777777" w:rsidR="00A208AE" w:rsidRPr="001E6C2C" w:rsidRDefault="00A208AE" w:rsidP="00486A2F">
                      <w:pPr>
                        <w:pStyle w:val="Header"/>
                        <w:numPr>
                          <w:ilvl w:val="0"/>
                          <w:numId w:val="21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1E6C2C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Industrial Robots</w:t>
                      </w:r>
                    </w:p>
                    <w:p w14:paraId="2511F8E5" w14:textId="77777777" w:rsidR="00A208AE" w:rsidRPr="001E6C2C" w:rsidRDefault="00A208AE" w:rsidP="00486A2F">
                      <w:pPr>
                        <w:pStyle w:val="Header"/>
                        <w:numPr>
                          <w:ilvl w:val="0"/>
                          <w:numId w:val="21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1E6C2C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Hydraulics/Pneumatics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C19C79" wp14:editId="319C8E8C">
                <wp:simplePos x="0" y="0"/>
                <wp:positionH relativeFrom="column">
                  <wp:posOffset>3949700</wp:posOffset>
                </wp:positionH>
                <wp:positionV relativeFrom="paragraph">
                  <wp:posOffset>7087870</wp:posOffset>
                </wp:positionV>
                <wp:extent cx="2171700" cy="1314450"/>
                <wp:effectExtent l="0" t="0" r="0" b="635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6329F" w14:textId="77777777" w:rsidR="00A208AE" w:rsidRPr="001E6C2C" w:rsidRDefault="00A208AE" w:rsidP="00486A2F">
                            <w:pPr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1E6C2C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 xml:space="preserve">Creating Backups </w:t>
                            </w:r>
                          </w:p>
                          <w:p w14:paraId="6050D7E6" w14:textId="77777777" w:rsidR="00A208AE" w:rsidRPr="001E6C2C" w:rsidRDefault="00A208AE" w:rsidP="00486A2F">
                            <w:pPr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1E6C2C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 xml:space="preserve">Servo Motors </w:t>
                            </w:r>
                          </w:p>
                          <w:p w14:paraId="1877801A" w14:textId="77777777" w:rsidR="00A208AE" w:rsidRPr="001E6C2C" w:rsidRDefault="00A208AE" w:rsidP="00486A2F">
                            <w:pPr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1E6C2C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 xml:space="preserve">Basic Programming and Editing </w:t>
                            </w:r>
                          </w:p>
                          <w:p w14:paraId="3B7A2E5A" w14:textId="77777777" w:rsidR="00A208AE" w:rsidRPr="001E6C2C" w:rsidRDefault="00A208AE" w:rsidP="00486A2F">
                            <w:pPr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1E6C2C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Motors and Cables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311pt;margin-top:558.1pt;width:171pt;height:10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3OGNMCAAAYBgAADgAAAGRycy9lMm9Eb2MueG1srFTfT9swEH6ftP/B8ntJUloKESkKRZ0moYEG&#10;E8+u47TREtuz3TbdtP99n52mFLaHMe0lOd99Pt999+Pyqm1qshHGVkpmNDmJKRGSq6KSy4x+eZwP&#10;zimxjsmC1UqKjO6EpVfT9+8utzoVQ7VSdSEMgRNp063O6Mo5nUaR5SvRMHuitJAwlso0zOFollFh&#10;2BbemzoaxvFZtFWm0EZxYS20N52RToP/shTc3ZWlFY7UGUVsLnxN+C78N5pesnRpmF5VfB8G+4co&#10;GlZJPHpwdcMcI2tT/eaqqbhRVpXuhKsmUmVZcRFyQDZJ/CqbhxXTIuQCcqw+0GT/n1v+aXNvSFWg&#10;dqeUSNagRo+ideRatQQq8LPVNgXsQQPoWuiB7fUWSp92W5rG/5EQgR1M7w7sem8cymEySSYxTBy2&#10;5DQZjcaB/+j5ujbWfRCqIV7IqEH5Aqtsc2sdQgG0h/jXpJpXdR1KWMsXCgA7jQg90N1mKUKB6JE+&#10;qFCfH7PxZJhPxheDs3ycDEZJfD7I83g4uJnncR6P5rOL0fVPRNGwZJRu0SkafeYpAhPzmi33VfHm&#10;vytLw/iLJk6SKLRPlx8chzz7UCNPf0dzkNyuFj6BWn4WJQoX2PaKMDJiVhuyYWh2xrmQLhQqkAG0&#10;R5Ug7C0X9/hAWaDyLZc78vuXlXSHy00llQmlfRV28bUPuezwIOMoby+6dtGGjj3ru3Chih2a06hu&#10;vK3m8woNdMusu2cG84ymw45yd/iUtdpmVO0lSlbKfP+T3uNRT1gp8VXPqP22ZkZQUn+UGMAL9K9f&#10;KOEwQg/hYI4ti2OLXDczhaok2IaaB9HjXd2LpVHNE1ZZ7l+FiUmOtzPqenHmuq2FVchFngcQVohm&#10;7lY+aO5d+yL58Xhsn5jR+xlyaKRPqt8kLH01Sh3W35QqXztVVmHOPM8dq3v+sX5CW+5Xpd9vx+eA&#10;el7o018AAAD//wMAUEsDBBQABgAIAAAAIQCFJQ9i3wAAAA0BAAAPAAAAZHJzL2Rvd25yZXYueG1s&#10;TI/BTsMwEETvSPyDtUjcqB23RG2IUyEQVxAFKnFz420SEa+j2G3C37Oc4Lgzo9k35Xb2vTjjGLtA&#10;BrKFAoFUB9dRY+D97elmDSImS872gdDAN0bYVpcXpS1cmOgVz7vUCC6hWFgDbUpDIWWsW/Q2LsKA&#10;xN4xjN4mPsdGutFOXO57qZXKpbcd8YfWDvjQYv21O3kDH8/Hz/1KvTSP/naYwqwk+Y005vpqvr8D&#10;kXBOf2H4xWd0qJjpEE7kougN5FrzlsRGluUaBEc2+YqlA0tLvdQgq1L+X1H9AAAA//8DAFBLAQIt&#10;ABQABgAIAAAAIQDkmcPA+wAAAOEBAAATAAAAAAAAAAAAAAAAAAAAAABbQ29udGVudF9UeXBlc10u&#10;eG1sUEsBAi0AFAAGAAgAAAAhACOyauHXAAAAlAEAAAsAAAAAAAAAAAAAAAAALAEAAF9yZWxzLy5y&#10;ZWxzUEsBAi0AFAAGAAgAAAAhAIiNzhjTAgAAGAYAAA4AAAAAAAAAAAAAAAAALAIAAGRycy9lMm9E&#10;b2MueG1sUEsBAi0AFAAGAAgAAAAhAIUlD2LfAAAADQEAAA8AAAAAAAAAAAAAAAAAKwUAAGRycy9k&#10;b3ducmV2LnhtbFBLBQYAAAAABAAEAPMAAAA3BgAAAAA=&#10;" filled="f" stroked="f">
                <v:textbox>
                  <w:txbxContent>
                    <w:p w14:paraId="3D86329F" w14:textId="77777777" w:rsidR="00A208AE" w:rsidRPr="001E6C2C" w:rsidRDefault="00A208AE" w:rsidP="00486A2F">
                      <w:pPr>
                        <w:numPr>
                          <w:ilvl w:val="0"/>
                          <w:numId w:val="20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1E6C2C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 xml:space="preserve">Creating Backups </w:t>
                      </w:r>
                    </w:p>
                    <w:p w14:paraId="6050D7E6" w14:textId="77777777" w:rsidR="00A208AE" w:rsidRPr="001E6C2C" w:rsidRDefault="00A208AE" w:rsidP="00486A2F">
                      <w:pPr>
                        <w:numPr>
                          <w:ilvl w:val="0"/>
                          <w:numId w:val="20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1E6C2C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 xml:space="preserve">Servo Motors </w:t>
                      </w:r>
                    </w:p>
                    <w:p w14:paraId="1877801A" w14:textId="77777777" w:rsidR="00A208AE" w:rsidRPr="001E6C2C" w:rsidRDefault="00A208AE" w:rsidP="00486A2F">
                      <w:pPr>
                        <w:numPr>
                          <w:ilvl w:val="0"/>
                          <w:numId w:val="20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1E6C2C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 xml:space="preserve">Basic Programming and Editing </w:t>
                      </w:r>
                    </w:p>
                    <w:p w14:paraId="3B7A2E5A" w14:textId="77777777" w:rsidR="00A208AE" w:rsidRPr="001E6C2C" w:rsidRDefault="00A208AE" w:rsidP="00486A2F">
                      <w:pPr>
                        <w:numPr>
                          <w:ilvl w:val="0"/>
                          <w:numId w:val="20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1E6C2C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Motors and Cables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280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155A5D" wp14:editId="743882E4">
                <wp:simplePos x="0" y="0"/>
                <wp:positionH relativeFrom="column">
                  <wp:posOffset>2171700</wp:posOffset>
                </wp:positionH>
                <wp:positionV relativeFrom="paragraph">
                  <wp:posOffset>8502015</wp:posOffset>
                </wp:positionV>
                <wp:extent cx="4343400" cy="30607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1026B" w14:textId="77777777" w:rsidR="00A208AE" w:rsidRPr="00FE4850" w:rsidRDefault="00A208AE" w:rsidP="001E6C2C">
                            <w:pPr>
                              <w:spacing w:line="276" w:lineRule="auto"/>
                              <w:rPr>
                                <w:rFonts w:ascii="DENSO Light" w:hAnsi="DENSO Light"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6"/>
                              </w:rPr>
                              <w:t>Learn more and apply today at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FE48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26"/>
                              </w:rPr>
                              <w:t>www.densocareers.com/athens</w:t>
                            </w:r>
                          </w:p>
                          <w:p w14:paraId="13D6A6E7" w14:textId="77777777" w:rsidR="00A208AE" w:rsidRPr="00715017" w:rsidRDefault="00A208AE" w:rsidP="00D42802">
                            <w:pPr>
                              <w:spacing w:line="276" w:lineRule="auto"/>
                              <w:rPr>
                                <w:rFonts w:ascii="DENSO Sans Bold" w:hAnsi="DENSO Sans Bold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left:0;text-align:left;margin-left:171pt;margin-top:669.45pt;width:342pt;height:24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O2RdICAAAXBgAADgAAAGRycy9lMm9Eb2MueG1srFTLbtswELwX6D8QvDuSHOUlRA4UBy4KBE3Q&#10;pMiZpihbqESyJG3LLfrvHVKW46Q9NEVhQF7uDpe7s4/Lq65tyFoYWyuZ0+QopkRIrspaLnL65XE2&#10;OqfEOiZL1igpcroVll5N3r+73OhMjNVSNaUwBE6kzTY6p0vndBZFli9Fy+yR0kLCWCnTMoejWUSl&#10;YRt4b5toHMen0UaZUhvFhbXQ3vRGOgn+q0pwd1dVVjjS5BSxufA14Tv332hyybKFYXpZ810Y7B+i&#10;aFkt8eje1Q1zjKxM/ZurtuZGWVW5I67aSFVVzUXIAdkk8atsHpZMi5ALyLF6T5P9f275p/W9IXWJ&#10;2qWUSNaiRo+ic+RadQQq8LPRNgPsQQPoOuiBHfQWSp92V5nW/yMhAjuY3u7Z9d44lOkxfjFMHLbj&#10;+DQ+C/RHz7e1se6DUC3xQk4NqhdIZetb6xAJoAPEPybVrG6aUMFGvlAA2GtEaIH+NssQCUSP9DGF&#10;8vyYnpyNi7OTi9FpcZKM0iQ+HxVFPB7dzIq4iNPZ9CK9/okoWpak2QaNotFmniEQMWvYYlcUb/67&#10;qrSMv+jhJIlC9/T5wXHIcwg18uz3LAfJbRvhE2jkZ1GhboFsrwgTI6aNIWuGXmecC+lCnQIZQHtU&#10;BcLecnGHD5QFKt9yuSd/eFlJt7/c1lKZUNpXYZdfh5CrHg8yDvL2ouvmXWjYs6EJ56rcojeN6qfb&#10;aj6r0UC3zLp7ZjDO6DmsKHeHT9WoTU7VTqJkqcz3P+k9HvWElRJf9ZzabytmBCXNR4n5u0jS1O+T&#10;cEjRQziYQ8v80CJX7VShKgmWoeZB9HjXDGJlVPuETVb4V2FikuPtnLpBnLp+aWETclEUAYQNopm7&#10;lQ+ae9e+SH48HrsnZvRuhhwa6ZMaFgnLXo1Sj/U3pSpWTlV1mDPPc8/qjn9sn9CWu03p19vhOaCe&#10;9/nkFwAAAP//AwBQSwMEFAAGAAgAAAAhAFZOrKbgAAAADgEAAA8AAABkcnMvZG93bnJldi54bWxM&#10;j81OwzAQhO9IvIO1SNyo3aSUNMSpEIgrqOVH4ubG2yQiXkex24S3Z3OC486MZr8ptpPrxBmH0HrS&#10;sFwoEEiVty3VGt7fnm8yECEasqbzhBp+MMC2vLwoTG79SDs872MtuIRCbjQ0Mfa5lKFq0Jmw8D0S&#10;e0c/OBP5HGppBzNyuetkotRaOtMSf2hMj48NVt/7k9Pw8XL8+lyp1/rJ3fajn5Qkt5FaX19ND/cg&#10;Ik7xLwwzPqNDyUwHfyIbRKchXSW8JbKRptkGxBxRyZq1w6xld0uQZSH/zyh/AQAA//8DAFBLAQIt&#10;ABQABgAIAAAAIQDkmcPA+wAAAOEBAAATAAAAAAAAAAAAAAAAAAAAAABbQ29udGVudF9UeXBlc10u&#10;eG1sUEsBAi0AFAAGAAgAAAAhACOyauHXAAAAlAEAAAsAAAAAAAAAAAAAAAAALAEAAF9yZWxzLy5y&#10;ZWxzUEsBAi0AFAAGAAgAAAAhAMeTtkXSAgAAFwYAAA4AAAAAAAAAAAAAAAAALAIAAGRycy9lMm9E&#10;b2MueG1sUEsBAi0AFAAGAAgAAAAhAFZOrKbgAAAADgEAAA8AAAAAAAAAAAAAAAAAKgUAAGRycy9k&#10;b3ducmV2LnhtbFBLBQYAAAAABAAEAPMAAAA3BgAAAAA=&#10;" filled="f" stroked="f">
                <v:textbox>
                  <w:txbxContent>
                    <w:p w14:paraId="5951026B" w14:textId="77777777" w:rsidR="00A208AE" w:rsidRPr="00FE4850" w:rsidRDefault="00A208AE" w:rsidP="001E6C2C">
                      <w:pPr>
                        <w:spacing w:line="276" w:lineRule="auto"/>
                        <w:rPr>
                          <w:rFonts w:ascii="DENSO Light" w:hAnsi="DENSO Light"/>
                          <w:color w:val="FFFFFF" w:themeColor="background1"/>
                          <w:sz w:val="20"/>
                          <w:szCs w:val="26"/>
                        </w:rPr>
                      </w:pPr>
                      <w:r w:rsidRPr="00FE4850">
                        <w:rPr>
                          <w:rFonts w:ascii="Verdana" w:hAnsi="Verdana"/>
                          <w:color w:val="FFFFFF" w:themeColor="background1"/>
                          <w:sz w:val="20"/>
                          <w:szCs w:val="26"/>
                        </w:rPr>
                        <w:t>Learn more and apply today at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0"/>
                          <w:szCs w:val="26"/>
                        </w:rPr>
                        <w:t xml:space="preserve"> </w:t>
                      </w:r>
                      <w:r w:rsidRPr="00FE4850"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26"/>
                        </w:rPr>
                        <w:t>www.densocareers.com/athens</w:t>
                      </w:r>
                    </w:p>
                    <w:p w14:paraId="13D6A6E7" w14:textId="77777777" w:rsidR="00A208AE" w:rsidRPr="00715017" w:rsidRDefault="00A208AE" w:rsidP="00D42802">
                      <w:pPr>
                        <w:spacing w:line="276" w:lineRule="auto"/>
                        <w:rPr>
                          <w:rFonts w:ascii="DENSO Sans Bold" w:hAnsi="DENSO Sans Bold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0BFEF1" wp14:editId="2F728A35">
                <wp:simplePos x="0" y="0"/>
                <wp:positionH relativeFrom="column">
                  <wp:posOffset>3949700</wp:posOffset>
                </wp:positionH>
                <wp:positionV relativeFrom="paragraph">
                  <wp:posOffset>2058670</wp:posOffset>
                </wp:positionV>
                <wp:extent cx="2171700" cy="1314450"/>
                <wp:effectExtent l="0" t="0" r="0" b="635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51C27" w14:textId="77777777" w:rsidR="000E6AF7" w:rsidRPr="001E6C2C" w:rsidRDefault="000E6AF7" w:rsidP="00DB166F">
                            <w:pPr>
                              <w:pStyle w:val="Header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1E6C2C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 xml:space="preserve">Creating Backups </w:t>
                            </w:r>
                          </w:p>
                          <w:p w14:paraId="7AC5EEF0" w14:textId="77777777" w:rsidR="000E6AF7" w:rsidRPr="001E6C2C" w:rsidRDefault="000E6AF7" w:rsidP="00DB166F">
                            <w:pPr>
                              <w:pStyle w:val="Header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1E6C2C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 xml:space="preserve">Servo Motors </w:t>
                            </w:r>
                          </w:p>
                          <w:p w14:paraId="166C6740" w14:textId="77777777" w:rsidR="000E6AF7" w:rsidRPr="001E6C2C" w:rsidRDefault="000E6AF7" w:rsidP="00DB166F">
                            <w:pPr>
                              <w:pStyle w:val="Header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1E6C2C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 xml:space="preserve">Basic Programming and Editing </w:t>
                            </w:r>
                          </w:p>
                          <w:p w14:paraId="57C1B1AE" w14:textId="77777777" w:rsidR="000E6AF7" w:rsidRPr="001E6C2C" w:rsidRDefault="000E6AF7" w:rsidP="00DB166F">
                            <w:pPr>
                              <w:pStyle w:val="Header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1E6C2C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Motors and Cables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left:0;text-align:left;margin-left:311pt;margin-top:162.1pt;width:171pt;height:10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T27dICAAAWBgAADgAAAGRycy9lMm9Eb2MueG1srFRNb9swDL0P2H8QdE9tZ07TGnUKN0WGAUVb&#10;rB16VmQpMaavSUribNh/HyXbadrtsA672BRJUeTjIy8uWynQllnXaFXi7CTFiCmq60atSvzlcTE6&#10;w8h5omoitGIl3jOHL2fv313sTMHGeq1FzSyCIMoVO1PitfemSBJH10wSd6INU2Dk2kri4WhXSW3J&#10;DqJLkYzT9DTZaVsbqylzDrTXnRHPYnzOGfV3nDvmkSgx5Obj18bvMnyT2QUpVpaYdUP7NMg/ZCFJ&#10;o+DRQ6hr4gna2Oa3ULKhVjvN/QnVMtGcN5TFGqCaLH1VzcOaGBZrAXCcOcDk/l9Yeru9t6ipSzzF&#10;SBEJLXpkrUdXukXTgM7OuAKcHgy4+RbU0OVB70AZim65leEP5SCwA877A7YhGAXlOJtm0xRMFGzZ&#10;hyzPJxH95Pm6sc5/ZFqiIJTYQvMipmR74zykAq6DS3hN6UUjRGygUC8U4NhpWGRAd5sUkAqIwTMk&#10;FbvzYz6Zjqvp5Hx0Wk2yUZ6lZ6OqSsej60WVVmm+mJ/nVz8hC0myvNgBTwywLCAESCwEWfU9Cea/&#10;a4ok9AWFsyyJ5Onqg8CxziHVJMDfwRwlvxcsFCDUZ8ahbRHtoIgDw+bCoi0BqhNKmfKxUREM8A5e&#10;HAB7y8XeP0IWoXzL5Q784WWt/OGybJS2sbWv0q6/Dinzzh/AOKo7iL5dtpGvZwMLl7reAzmt7obb&#10;GbpogEA3xPl7YmGagXSwofwdfLjQuxLrXsJore33P+mDP/QTrBiFrpfYfdsQyzASnxSM3znwN6yT&#10;eMiBQ3Cwx5blsUVt5FxDVzLYhYZGMfh7MYjcavkEi6wKr4KJKApvl9gP4tx3OwsWIWVVFZ1ggRji&#10;b9SDoSF0aFIYj8f2iVjTz5AHIt3qYY+Q4tUodb7hptLVxmvexDkLOHeo9vjD8om07Bdl2G7H5+j1&#10;vM5nvwAAAP//AwBQSwMEFAAGAAgAAAAhABqCzXHfAAAACwEAAA8AAABkcnMvZG93bnJldi54bWxM&#10;j81OwzAQhO9IvIO1SNyoXTeNaIhTIRBXEOVH4ubG2yQiXkex24S3ZznR4+yMZr8pt7PvxQnH2AUy&#10;sFwoEEh1cB01Bt7fnm5uQcRkydk+EBr4wQjb6vKitIULE73iaZcawSUUC2ugTWkopIx1i97GRRiQ&#10;2DuE0dvEcmykG+3E5b6XWqlcetsRf2jtgA8t1t+7ozfw8Xz4+szUS/Po18MUZiXJb6Qx11fz/R2I&#10;hHP6D8MfPqNDxUz7cCQXRW8g15q3JAMrnWkQnNjkGV/2BtarpQZZlfJ8Q/ULAAD//wMAUEsBAi0A&#10;FAAGAAgAAAAhAOSZw8D7AAAA4QEAABMAAAAAAAAAAAAAAAAAAAAAAFtDb250ZW50X1R5cGVzXS54&#10;bWxQSwECLQAUAAYACAAAACEAI7Jq4dcAAACUAQAACwAAAAAAAAAAAAAAAAAsAQAAX3JlbHMvLnJl&#10;bHNQSwECLQAUAAYACAAAACEAjKT27dICAAAWBgAADgAAAAAAAAAAAAAAAAAsAgAAZHJzL2Uyb0Rv&#10;Yy54bWxQSwECLQAUAAYACAAAACEAGoLNcd8AAAALAQAADwAAAAAAAAAAAAAAAAAqBQAAZHJzL2Rv&#10;d25yZXYueG1sUEsFBgAAAAAEAAQA8wAAADYGAAAAAA==&#10;" filled="f" stroked="f">
                <v:textbox>
                  <w:txbxContent>
                    <w:p w14:paraId="6F751C27" w14:textId="77777777" w:rsidR="000E6AF7" w:rsidRPr="001E6C2C" w:rsidRDefault="000E6AF7" w:rsidP="00DB166F">
                      <w:pPr>
                        <w:pStyle w:val="Header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1E6C2C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 xml:space="preserve">Creating Backups </w:t>
                      </w:r>
                    </w:p>
                    <w:p w14:paraId="7AC5EEF0" w14:textId="77777777" w:rsidR="000E6AF7" w:rsidRPr="001E6C2C" w:rsidRDefault="000E6AF7" w:rsidP="00DB166F">
                      <w:pPr>
                        <w:pStyle w:val="Header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1E6C2C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 xml:space="preserve">Servo Motors </w:t>
                      </w:r>
                    </w:p>
                    <w:p w14:paraId="166C6740" w14:textId="77777777" w:rsidR="000E6AF7" w:rsidRPr="001E6C2C" w:rsidRDefault="000E6AF7" w:rsidP="00DB166F">
                      <w:pPr>
                        <w:pStyle w:val="Header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1E6C2C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 xml:space="preserve">Basic Programming and Editing </w:t>
                      </w:r>
                    </w:p>
                    <w:p w14:paraId="57C1B1AE" w14:textId="77777777" w:rsidR="000E6AF7" w:rsidRPr="001E6C2C" w:rsidRDefault="000E6AF7" w:rsidP="00DB166F">
                      <w:pPr>
                        <w:pStyle w:val="Header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1E6C2C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Motors and Cables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6C2C" w:rsidRPr="00D4280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4F0F7C" wp14:editId="317F47CA">
                <wp:simplePos x="0" y="0"/>
                <wp:positionH relativeFrom="column">
                  <wp:posOffset>2171700</wp:posOffset>
                </wp:positionH>
                <wp:positionV relativeFrom="paragraph">
                  <wp:posOffset>3472815</wp:posOffset>
                </wp:positionV>
                <wp:extent cx="4343400" cy="30607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B3FBA" w14:textId="77777777" w:rsidR="001E6C2C" w:rsidRPr="00FE4850" w:rsidRDefault="001E6C2C" w:rsidP="001E6C2C">
                            <w:pPr>
                              <w:spacing w:line="276" w:lineRule="auto"/>
                              <w:rPr>
                                <w:rFonts w:ascii="DENSO Light" w:hAnsi="DENSO Light"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6"/>
                              </w:rPr>
                              <w:t>Learn more and apply today at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FE48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26"/>
                              </w:rPr>
                              <w:t>www.densocareers.com/athens</w:t>
                            </w:r>
                          </w:p>
                          <w:p w14:paraId="3F329E57" w14:textId="33B74EEA" w:rsidR="000E6AF7" w:rsidRPr="00715017" w:rsidRDefault="000E6AF7" w:rsidP="00D42802">
                            <w:pPr>
                              <w:pStyle w:val="Header"/>
                              <w:spacing w:line="276" w:lineRule="auto"/>
                              <w:rPr>
                                <w:rFonts w:ascii="DENSO Sans Bold" w:hAnsi="DENSO Sans Bold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left:0;text-align:left;margin-left:171pt;margin-top:273.45pt;width:342pt;height:24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NM2tECAAAVBgAADgAAAGRycy9lMm9Eb2MueG1srFTbbtswDH0fsH8Q9J7aTt1LjDqFmyLDgKIt&#10;1g59VmQpMabbJCVxVuzfR8l2mnZ7WIchgEORFEWeQ/LispUCbZh1jVYlzo5SjJiium7UssRfH+ej&#10;c4ycJ6omQitW4h1z+HL68cPF1hRsrFda1MwiCKJcsTUlXnlviiRxdMUkcUfaMAVGrq0kHo52mdSW&#10;bCG6FMk4TU+Trba1sZoy50B73RnxNMbnnFF/x7ljHokSQ24+fm38LsI3mV6QYmmJWTW0T4P8QxaS&#10;NAoe3Ye6Jp6gtW1+CyUbarXT3B9RLRPNeUNZrAGqydI31TysiGGxFgDHmT1M7v+Fpbebe4uausRA&#10;lCISKHpkrUdXukXnAZ2tcQU4PRhw8y2ogeVB70AZim65leEfykFgB5x3e2xDMArK/Bh+KZgo2I7T&#10;0/Qsgp+83DbW+U9MSxSEElvgLkJKNjfOQybgOriEx5SeN0JE/oR6pQDHTsNiA3S3SQGZgBg8Q06R&#10;nOfZydm4OjuZjE6rk2yUZ+n5qKrS8eh6XqVVms9nk/zqJ2QhSZYXW2gTA00WAAIg5oIse0qC+e84&#10;kYS+6uAsS2LvdPVB4FjnkGoS0O9QjpLfCRYKEOoL48BaBDso4rywmbBoQ6DTCaVM+chTBAO8gxcH&#10;wN5zsfePkEUo33O5A394WSu/vywbpW2k9k3a9bchZd75AxgHdQfRt4s2tutkaMKFrnfQm1Z3s+0M&#10;nTfQQDfE+XtiYZih52BB+Tv4cKG3Jda9hNFK2x9/0gd/4BOsGAXWS+y+r4llGInPCqZvkuV52Cbx&#10;kEMPwcEeWhaHFrWWMw2sZLAKDY1i8PdiELnV8gn2WBVeBRNRFN4usR/Eme9WFuxByqoqOsH+MMTf&#10;qAdDQ+hAUhiPx/aJWNPPkIdGutXDGiHFm1HqfMNNpau117yJcxZw7lDt8YfdE9uy35NhuR2eo9fL&#10;Np/+AgAA//8DAFBLAwQUAAYACAAAACEATpiy5N8AAAAMAQAADwAAAGRycy9kb3ducmV2LnhtbEyP&#10;zU7DMBCE70i8g7VI3KjdkEQkxKkQiCuI8iNxc+NtEhGvo9htwtuzPdHjzo5mvqk2ixvEEafQe9Kw&#10;XikQSI23PbUaPt6fb+5AhGjImsETavjFAJv68qIypfUzveFxG1vBIRRKo6GLcSylDE2HzoSVH5H4&#10;t/eTM5HPqZV2MjOHu0EmSuXSmZ64oTMjPnbY/GwPTsPny/77K1Wv7ZPLxtkvSpIrpNbXV8vDPYiI&#10;S/w3wwmf0aFmpp0/kA1i0HCbJrwlasjSvABxcqgkZ2nHUpGtQdaVPB9R/wEAAP//AwBQSwECLQAU&#10;AAYACAAAACEA5JnDwPsAAADhAQAAEwAAAAAAAAAAAAAAAAAAAAAAW0NvbnRlbnRfVHlwZXNdLnht&#10;bFBLAQItABQABgAIAAAAIQAjsmrh1wAAAJQBAAALAAAAAAAAAAAAAAAAACwBAABfcmVscy8ucmVs&#10;c1BLAQItABQABgAIAAAAIQCXI0za0QIAABUGAAAOAAAAAAAAAAAAAAAAACwCAABkcnMvZTJvRG9j&#10;LnhtbFBLAQItABQABgAIAAAAIQBOmLLk3wAAAAwBAAAPAAAAAAAAAAAAAAAAACkFAABkcnMvZG93&#10;bnJldi54bWxQSwUGAAAAAAQABADzAAAANQYAAAAA&#10;" filled="f" stroked="f">
                <v:textbox>
                  <w:txbxContent>
                    <w:p w14:paraId="1A5B3FBA" w14:textId="77777777" w:rsidR="001E6C2C" w:rsidRPr="00FE4850" w:rsidRDefault="001E6C2C" w:rsidP="001E6C2C">
                      <w:pPr>
                        <w:spacing w:line="276" w:lineRule="auto"/>
                        <w:rPr>
                          <w:rFonts w:ascii="DENSO Light" w:hAnsi="DENSO Light"/>
                          <w:color w:val="FFFFFF" w:themeColor="background1"/>
                          <w:sz w:val="20"/>
                          <w:szCs w:val="26"/>
                        </w:rPr>
                      </w:pPr>
                      <w:r w:rsidRPr="00FE4850">
                        <w:rPr>
                          <w:rFonts w:ascii="Verdana" w:hAnsi="Verdana"/>
                          <w:color w:val="FFFFFF" w:themeColor="background1"/>
                          <w:sz w:val="20"/>
                          <w:szCs w:val="26"/>
                        </w:rPr>
                        <w:t>Learn more and apply today at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0"/>
                          <w:szCs w:val="26"/>
                        </w:rPr>
                        <w:t xml:space="preserve"> </w:t>
                      </w:r>
                      <w:r w:rsidRPr="00FE4850"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26"/>
                        </w:rPr>
                        <w:t>www.densocareers.com/athens</w:t>
                      </w:r>
                    </w:p>
                    <w:p w14:paraId="3F329E57" w14:textId="33B74EEA" w:rsidR="000E6AF7" w:rsidRPr="00715017" w:rsidRDefault="000E6AF7" w:rsidP="00D42802">
                      <w:pPr>
                        <w:pStyle w:val="Header"/>
                        <w:spacing w:line="276" w:lineRule="auto"/>
                        <w:rPr>
                          <w:rFonts w:ascii="DENSO Sans Bold" w:hAnsi="DENSO Sans Bold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280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017CB1" wp14:editId="322592CB">
                <wp:simplePos x="0" y="0"/>
                <wp:positionH relativeFrom="column">
                  <wp:posOffset>2057400</wp:posOffset>
                </wp:positionH>
                <wp:positionV relativeFrom="paragraph">
                  <wp:posOffset>2058670</wp:posOffset>
                </wp:positionV>
                <wp:extent cx="2286000" cy="1314450"/>
                <wp:effectExtent l="0" t="0" r="0" b="635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237D1" w14:textId="1DE88EC1" w:rsidR="000E6AF7" w:rsidRPr="001E6C2C" w:rsidRDefault="000E6AF7" w:rsidP="00DB166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1E6C2C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H</w:t>
                            </w:r>
                            <w:r w:rsidR="00E33899" w:rsidRPr="001E6C2C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uman-M</w:t>
                            </w:r>
                            <w:r w:rsidRPr="001E6C2C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 xml:space="preserve">achine Interface (HMI) </w:t>
                            </w:r>
                          </w:p>
                          <w:p w14:paraId="31242D49" w14:textId="77777777" w:rsidR="000E6AF7" w:rsidRPr="001E6C2C" w:rsidRDefault="000E6AF7" w:rsidP="00DB166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1E6C2C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 xml:space="preserve">Programmable Logic Control (PLC) </w:t>
                            </w:r>
                          </w:p>
                          <w:p w14:paraId="53EA139F" w14:textId="77777777" w:rsidR="000E6AF7" w:rsidRPr="001E6C2C" w:rsidRDefault="000E6AF7" w:rsidP="00DB166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1E6C2C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Industrial Robots</w:t>
                            </w:r>
                          </w:p>
                          <w:p w14:paraId="55FFAD40" w14:textId="77777777" w:rsidR="000E6AF7" w:rsidRPr="001E6C2C" w:rsidRDefault="000E6AF7" w:rsidP="00DB166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1E6C2C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Hydraulics/Pneumatics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6" type="#_x0000_t202" style="position:absolute;left:0;text-align:left;margin-left:162pt;margin-top:162.1pt;width:180pt;height:10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4u509ICAAAX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Z5i&#10;pIgEih5Z69GVbtE0oLMzrgCnBwNuvgU1sDzoHShD0S23MvyhHAR2wHl/wDYEo6Acj8+maQomCrbs&#10;Q5bnk4h+8nzdWOc/Mi1REEpsgbyIKdneOA+pgOvgEl5TetEIEQkU6oUCHDsNix3Q3SYFpAJi8AxJ&#10;RXZ+zCen4+p0cj6aVpNslGfp2aiq0vHoelGlVZov5uf51U/IQpIsL3bQJwa6LCAESCwEWfWcBPPf&#10;kSIJfdHCWZbE5unqg8CxziHVJMDfwRwlvxcsFCDUZ8aBtoh2UMSBYXNh0ZZAqxNKmfKRqAgGeAcv&#10;DoC95WLvHyGLUL7lcgf+8LJW/nBZNkrbSO2rtOuvQ8q88wcwjuoOom+XbezXLLZPUC11vYfutLqb&#10;bmfoooEOuiHO3xML4wxdByvK38GHC70rse4ljNbafv+TPvgDoWDFKNBeYvdtQyzDSHxSMH/n0MBh&#10;n8RDDk0EB3tsWR5b1EbONdCSwTI0NIrB34tB5FbLJ9hkVXgVTERReLvEfhDnvltasAkpq6roBBvE&#10;EH+jHgwNoQNLYT4e2ydiTT9EHjrpVg+LhBSvZqnzDTeVrjZe8yYO2jOqPQGwfWJf9psyrLfjc/R6&#10;3uezXwAAAP//AwBQSwMEFAAGAAgAAAAhABeuvezfAAAACwEAAA8AAABkcnMvZG93bnJldi54bWxM&#10;j81OwzAQhO9IfQdrkbhRu+mPSohTVSCuIFqo1Ns23iYR8TqK3Sa8PS6X9ra7M5r9JlsNthFn6nzt&#10;WMNkrEAQF87UXGr42r49LkH4gGywcUwafsnDKh/dZZga1/MnnTehFDGEfYoaqhDaVEpfVGTRj11L&#10;HLWj6yyGuHalNB32Mdw2MlFqIS3WHD9U2NJLRcXP5mQ1fL8f97uZ+ihf7bzt3aAk2yep9cP9sH4G&#10;EWgIVzNc8CM65JHp4E5svGg0TJNZ7BL+hwREdCyWl8tBw3w6SUDmmbztkP8BAAD//wMAUEsBAi0A&#10;FAAGAAgAAAAhAOSZw8D7AAAA4QEAABMAAAAAAAAAAAAAAAAAAAAAAFtDb250ZW50X1R5cGVzXS54&#10;bWxQSwECLQAUAAYACAAAACEAI7Jq4dcAAACUAQAACwAAAAAAAAAAAAAAAAAsAQAAX3JlbHMvLnJl&#10;bHNQSwECLQAUAAYACAAAACEAG4u509ICAAAXBgAADgAAAAAAAAAAAAAAAAAsAgAAZHJzL2Uyb0Rv&#10;Yy54bWxQSwECLQAUAAYACAAAACEAF6697N8AAAALAQAADwAAAAAAAAAAAAAAAAAqBQAAZHJzL2Rv&#10;d25yZXYueG1sUEsFBgAAAAAEAAQA8wAAADYGAAAAAA==&#10;" filled="f" stroked="f">
                <v:textbox>
                  <w:txbxContent>
                    <w:p w14:paraId="350237D1" w14:textId="1DE88EC1" w:rsidR="000E6AF7" w:rsidRPr="001E6C2C" w:rsidRDefault="000E6AF7" w:rsidP="00DB166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1E6C2C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H</w:t>
                      </w:r>
                      <w:r w:rsidR="00E33899" w:rsidRPr="001E6C2C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uman-M</w:t>
                      </w:r>
                      <w:r w:rsidRPr="001E6C2C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 xml:space="preserve">achine Interface (HMI) </w:t>
                      </w:r>
                    </w:p>
                    <w:p w14:paraId="31242D49" w14:textId="77777777" w:rsidR="000E6AF7" w:rsidRPr="001E6C2C" w:rsidRDefault="000E6AF7" w:rsidP="00DB166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1E6C2C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 xml:space="preserve">Programmable Logic Control (PLC) </w:t>
                      </w:r>
                    </w:p>
                    <w:p w14:paraId="53EA139F" w14:textId="77777777" w:rsidR="000E6AF7" w:rsidRPr="001E6C2C" w:rsidRDefault="000E6AF7" w:rsidP="00DB166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1E6C2C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Industrial Robots</w:t>
                      </w:r>
                    </w:p>
                    <w:p w14:paraId="55FFAD40" w14:textId="77777777" w:rsidR="000E6AF7" w:rsidRPr="001E6C2C" w:rsidRDefault="000E6AF7" w:rsidP="00DB166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1E6C2C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Hydraulics/Pneumatics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432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B2DCA2" wp14:editId="710F7767">
                <wp:simplePos x="0" y="0"/>
                <wp:positionH relativeFrom="column">
                  <wp:posOffset>-457200</wp:posOffset>
                </wp:positionH>
                <wp:positionV relativeFrom="paragraph">
                  <wp:posOffset>1421765</wp:posOffset>
                </wp:positionV>
                <wp:extent cx="6629400" cy="35941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44B63" w14:textId="77777777" w:rsidR="001E6C2C" w:rsidRPr="00FE4850" w:rsidRDefault="001E6C2C" w:rsidP="001E6C2C">
                            <w:pPr>
                              <w:rPr>
                                <w:rFonts w:ascii="Verdana" w:hAnsi="Verdana"/>
                                <w:b/>
                                <w:i/>
                                <w:color w:val="000000"/>
                                <w:sz w:val="28"/>
                                <w:szCs w:val="34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b/>
                                <w:i/>
                                <w:color w:val="000000"/>
                                <w:sz w:val="28"/>
                                <w:szCs w:val="34"/>
                              </w:rPr>
                              <w:t>We’re looking for skilled trades candidates with experience in:</w:t>
                            </w:r>
                          </w:p>
                          <w:p w14:paraId="259A01D1" w14:textId="4DFF8B7C" w:rsidR="000E6AF7" w:rsidRPr="0085651A" w:rsidRDefault="000E6AF7" w:rsidP="0085651A">
                            <w:pPr>
                              <w:rPr>
                                <w:rFonts w:ascii="DENSO Sans Bold Italic" w:hAnsi="DENSO Sans Bold Italic"/>
                                <w:color w:val="000000"/>
                                <w:sz w:val="34"/>
                                <w:szCs w:val="34"/>
                              </w:rPr>
                            </w:pPr>
                            <w:proofErr w:type="gramStart"/>
                            <w:r w:rsidRPr="0085651A">
                              <w:rPr>
                                <w:rFonts w:ascii="DENSO Sans Bold Italic" w:hAnsi="DENSO Sans Bold Italic"/>
                                <w:color w:val="000000"/>
                                <w:sz w:val="34"/>
                                <w:szCs w:val="34"/>
                              </w:rPr>
                              <w:t>trades</w:t>
                            </w:r>
                            <w:proofErr w:type="gramEnd"/>
                            <w:r w:rsidRPr="0085651A">
                              <w:rPr>
                                <w:rFonts w:ascii="DENSO Sans Bold Italic" w:hAnsi="DENSO Sans Bold Italic"/>
                                <w:color w:val="000000"/>
                                <w:sz w:val="34"/>
                                <w:szCs w:val="34"/>
                              </w:rPr>
                              <w:t xml:space="preserve"> candidates with experience in:</w:t>
                            </w:r>
                          </w:p>
                          <w:p w14:paraId="20448552" w14:textId="77777777" w:rsidR="000E6AF7" w:rsidRPr="0085651A" w:rsidRDefault="000E6AF7" w:rsidP="0085651A">
                            <w:pPr>
                              <w:rPr>
                                <w:rFonts w:ascii="DENSO Light" w:hAnsi="DENSO Light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7" type="#_x0000_t202" style="position:absolute;left:0;text-align:left;margin-left:-35.95pt;margin-top:111.95pt;width:522pt;height:2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D6UtECAAAWBgAADgAAAGRycy9lMm9Eb2MueG1srFRLb9swDL4P2H8QdE9tZ07aGHUKN0WGAUVb&#10;LB16VmQpMabXJCVxNuy/j5LjNO12WIddbIr8RJEfH5dXrRRoy6xrtCpxdpZixBTVdaNWJf7yOB9c&#10;YOQ8UTURWrES75nDV9P37y53pmBDvdaiZhaBE+WKnSnx2ntTJImjayaJO9OGKTBybSXxcLSrpLZk&#10;B96lSIZpOk522tbGasqcA+1NZ8TT6J9zRv095455JEoMsfn4tfG7DN9kekmKlSVm3dBDGOQfopCk&#10;UfDo0dUN8QRtbPObK9lQq53m/oxqmWjOG8piDpBNlr7KZrEmhsVcgBxnjjS5/+eW3m0fLGrqEo8w&#10;UkRCiR5Z69G1btEosLMzrgDQwgDMt6CGKvd6B8qQdMutDH9IB4EdeN4fuQ3OKCjH4+EkT8FEwfZh&#10;NMmzSH7yfNtY5z8yLVEQSmyhdpFSsr11HiIBaA8Jjyk9b4SI9RPqhQKAnYbFBuhukwIiATEgQ0yx&#10;OD9mo/NhdT6aDMbVKBtATBeDqkqHg5t5lVZpPp9N8uufEIUkWV7soE0MNFkgCIiYC7I6lCSY/64m&#10;ktAXHZxlSeydLj9wHPPsQ00C+x3LUfJ7wUICQn1mHKoWyQ6KOC9sJizaEuh0QilTPtYpkgHogOJA&#10;2FsuHvCRskjlWy535Pcva+WPl2WjtI2lfRV2/bUPmXd4IOMk7yD6dtnGds2OXbjU9R6a0+puuJ2h&#10;8wY66JY4/0AsTDM0HWwofw8fLvSuxPogYbTW9vuf9AEPBQUrRqHsJXbfNsQyjMQnBeM3yfI8rJN4&#10;yKGJ4GBPLctTi9rImYayZLALDY1iwHvRi9xq+QSLrAqvgokoCm+X2PfizHc7CxYhZVUVQbBADPG3&#10;amFocB2qFObjsX0i1hyGyEMn3el+j5Di1Sx12HBT6WrjNW/ioAWiO1YPBYDlE/vysCjDdjs9R9Tz&#10;Op/+AgAA//8DAFBLAwQUAAYACAAAACEApnuVwt8AAAALAQAADwAAAGRycy9kb3ducmV2LnhtbEyP&#10;y07DMBBF90j9B2uQ2LV2An0kxKkQiC2IFpDYufE0iRqPo9htwt8zrGA3j6M7Z4rt5DpxwSG0njQk&#10;CwUCqfK2pVrD+/55vgERoiFrOk+o4RsDbMvZVWFy60d6w8su1oJDKORGQxNjn0sZqgadCQvfI/Hu&#10;6AdnIrdDLe1gRg53nUyVWklnWuILjenxscHqtDs7DR8vx6/PO/VaP7llP/pJSXKZ1Prmenq4BxFx&#10;in8w/OqzOpTsdPBnskF0GubrJGNUQ5recsFEtk4TEAeebNQSZFnI/z+UPwAAAP//AwBQSwECLQAU&#10;AAYACAAAACEA5JnDwPsAAADhAQAAEwAAAAAAAAAAAAAAAAAAAAAAW0NvbnRlbnRfVHlwZXNdLnht&#10;bFBLAQItABQABgAIAAAAIQAjsmrh1wAAAJQBAAALAAAAAAAAAAAAAAAAACwBAABfcmVscy8ucmVs&#10;c1BLAQItABQABgAIAAAAIQCLwPpS0QIAABYGAAAOAAAAAAAAAAAAAAAAACwCAABkcnMvZTJvRG9j&#10;LnhtbFBLAQItABQABgAIAAAAIQCme5XC3wAAAAsBAAAPAAAAAAAAAAAAAAAAACkFAABkcnMvZG93&#10;bnJldi54bWxQSwUGAAAAAAQABADzAAAANQYAAAAA&#10;" filled="f" stroked="f">
                <v:textbox>
                  <w:txbxContent>
                    <w:p w14:paraId="3C844B63" w14:textId="77777777" w:rsidR="001E6C2C" w:rsidRPr="00FE4850" w:rsidRDefault="001E6C2C" w:rsidP="001E6C2C">
                      <w:pPr>
                        <w:rPr>
                          <w:rFonts w:ascii="Verdana" w:hAnsi="Verdana"/>
                          <w:b/>
                          <w:i/>
                          <w:color w:val="000000"/>
                          <w:sz w:val="28"/>
                          <w:szCs w:val="34"/>
                        </w:rPr>
                      </w:pPr>
                      <w:r w:rsidRPr="00FE4850">
                        <w:rPr>
                          <w:rFonts w:ascii="Verdana" w:hAnsi="Verdana"/>
                          <w:b/>
                          <w:i/>
                          <w:color w:val="000000"/>
                          <w:sz w:val="28"/>
                          <w:szCs w:val="34"/>
                        </w:rPr>
                        <w:t>We’re looking for skilled trades candidates with experience in:</w:t>
                      </w:r>
                    </w:p>
                    <w:p w14:paraId="259A01D1" w14:textId="4DFF8B7C" w:rsidR="000E6AF7" w:rsidRPr="0085651A" w:rsidRDefault="000E6AF7" w:rsidP="0085651A">
                      <w:pPr>
                        <w:rPr>
                          <w:rFonts w:ascii="DENSO Sans Bold Italic" w:hAnsi="DENSO Sans Bold Italic"/>
                          <w:color w:val="000000"/>
                          <w:sz w:val="34"/>
                          <w:szCs w:val="34"/>
                        </w:rPr>
                      </w:pPr>
                      <w:proofErr w:type="gramStart"/>
                      <w:r w:rsidRPr="0085651A">
                        <w:rPr>
                          <w:rFonts w:ascii="DENSO Sans Bold Italic" w:hAnsi="DENSO Sans Bold Italic"/>
                          <w:color w:val="000000"/>
                          <w:sz w:val="34"/>
                          <w:szCs w:val="34"/>
                        </w:rPr>
                        <w:t>trades</w:t>
                      </w:r>
                      <w:proofErr w:type="gramEnd"/>
                      <w:r w:rsidRPr="0085651A">
                        <w:rPr>
                          <w:rFonts w:ascii="DENSO Sans Bold Italic" w:hAnsi="DENSO Sans Bold Italic"/>
                          <w:color w:val="000000"/>
                          <w:sz w:val="34"/>
                          <w:szCs w:val="34"/>
                        </w:rPr>
                        <w:t xml:space="preserve"> candidates with experience in:</w:t>
                      </w:r>
                    </w:p>
                    <w:p w14:paraId="20448552" w14:textId="77777777" w:rsidR="000E6AF7" w:rsidRPr="0085651A" w:rsidRDefault="000E6AF7" w:rsidP="0085651A">
                      <w:pPr>
                        <w:rPr>
                          <w:rFonts w:ascii="DENSO Light" w:hAnsi="DENSO Light"/>
                          <w:color w:val="000000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651A">
        <w:br w:type="page"/>
      </w:r>
      <w:bookmarkStart w:id="0" w:name="_GoBack"/>
      <w:bookmarkEnd w:id="0"/>
    </w:p>
    <w:p w14:paraId="29CCB8C2" w14:textId="793ABF89" w:rsidR="00CB1CC3" w:rsidRDefault="000044C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BFB721" wp14:editId="4C93873C">
                <wp:simplePos x="0" y="0"/>
                <wp:positionH relativeFrom="column">
                  <wp:posOffset>-571500</wp:posOffset>
                </wp:positionH>
                <wp:positionV relativeFrom="paragraph">
                  <wp:posOffset>4686300</wp:posOffset>
                </wp:positionV>
                <wp:extent cx="5029200" cy="4000500"/>
                <wp:effectExtent l="0" t="0" r="0" b="127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17DB8" w14:textId="77777777" w:rsidR="001E6C2C" w:rsidRPr="00FE4850" w:rsidRDefault="001E6C2C" w:rsidP="001E6C2C">
                            <w:pPr>
                              <w:rPr>
                                <w:rFonts w:ascii="Verdana" w:hAnsi="Verdana"/>
                                <w:b/>
                                <w:color w:val="ADDFED"/>
                                <w:sz w:val="56"/>
                                <w:szCs w:val="5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ADDFED"/>
                                <w:sz w:val="56"/>
                                <w:szCs w:val="56"/>
                              </w:rPr>
                              <w:t>Who is</w:t>
                            </w:r>
                            <w:r w:rsidRPr="00DA78BC">
                              <w:rPr>
                                <w:rFonts w:ascii="DENSO Sans Light" w:hAnsi="DENSO Sans Light"/>
                                <w:color w:val="ADDFED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E4850">
                              <w:rPr>
                                <w:rFonts w:ascii="Verdana" w:hAnsi="Verdana"/>
                                <w:b/>
                                <w:color w:val="ADDFED"/>
                                <w:sz w:val="56"/>
                                <w:szCs w:val="56"/>
                              </w:rPr>
                              <w:t xml:space="preserve">DENSO? </w:t>
                            </w:r>
                          </w:p>
                          <w:p w14:paraId="5310E1E5" w14:textId="77777777" w:rsidR="001E6C2C" w:rsidRPr="0000316C" w:rsidRDefault="001E6C2C" w:rsidP="001E6C2C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9B6F751" w14:textId="77777777" w:rsidR="001E6C2C" w:rsidRPr="00FE4850" w:rsidRDefault="001E6C2C" w:rsidP="001E6C2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 xml:space="preserve">DENSO is one of the </w:t>
                            </w:r>
                            <w:proofErr w:type="gramStart"/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world’s largest tier one automotive suppliers.</w:t>
                            </w:r>
                            <w:proofErr w:type="gramEnd"/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 xml:space="preserve"> We lead manufacturing operations for </w:t>
                            </w:r>
                            <w:r w:rsidRPr="00FE4850">
                              <w:rPr>
                                <w:rFonts w:ascii="Verdana" w:hAnsi="Verdana" w:cs="Helvetica"/>
                                <w:color w:val="6D6D6D"/>
                              </w:rPr>
                              <w:t>powertrain components</w:t>
                            </w: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 xml:space="preserve"> in North America.</w:t>
                            </w:r>
                          </w:p>
                          <w:p w14:paraId="0B3AB233" w14:textId="77777777" w:rsidR="001E6C2C" w:rsidRPr="0000316C" w:rsidRDefault="001E6C2C" w:rsidP="001E6C2C">
                            <w:pPr>
                              <w:rPr>
                                <w:rFonts w:ascii="Verdana" w:hAnsi="Verdana"/>
                                <w:color w:val="5A5A5A"/>
                                <w:sz w:val="16"/>
                              </w:rPr>
                            </w:pPr>
                          </w:p>
                          <w:p w14:paraId="65D304D9" w14:textId="77777777" w:rsidR="001E6C2C" w:rsidRPr="00FE4850" w:rsidRDefault="001E6C2C" w:rsidP="001E6C2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Training, tools, technology, teamwork--DENSO offers what our people need to build a successful, challenging career in skilled trades.</w:t>
                            </w:r>
                          </w:p>
                          <w:p w14:paraId="6B6DED1E" w14:textId="77777777" w:rsidR="001E6C2C" w:rsidRPr="0000316C" w:rsidRDefault="001E6C2C" w:rsidP="001E6C2C">
                            <w:pPr>
                              <w:rPr>
                                <w:rFonts w:ascii="Verdana" w:hAnsi="Verdana"/>
                                <w:color w:val="5A5A5A"/>
                                <w:sz w:val="16"/>
                              </w:rPr>
                            </w:pPr>
                          </w:p>
                          <w:p w14:paraId="732E9480" w14:textId="77777777" w:rsidR="001E6C2C" w:rsidRPr="00FE4850" w:rsidRDefault="001E6C2C" w:rsidP="001E6C2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Employees at DENSO enjoy award-winning benefits, such as medical plans with low or no premiums, dental, vision and mental health insurance and 401(k) with up to 7% annual company contribution.</w:t>
                            </w:r>
                          </w:p>
                          <w:p w14:paraId="5D03F566" w14:textId="77777777" w:rsidR="001E6C2C" w:rsidRPr="0000316C" w:rsidRDefault="001E6C2C" w:rsidP="001E6C2C">
                            <w:pPr>
                              <w:rPr>
                                <w:rFonts w:ascii="Verdana" w:hAnsi="Verdana"/>
                                <w:color w:val="5A5A5A"/>
                                <w:sz w:val="16"/>
                              </w:rPr>
                            </w:pPr>
                          </w:p>
                          <w:p w14:paraId="7BEA307A" w14:textId="77777777" w:rsidR="001E6C2C" w:rsidRPr="00FE4850" w:rsidRDefault="001E6C2C" w:rsidP="001E6C2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On-site services include a cafeteria, fitness center and medical center available to all eligible employees and their family members.</w:t>
                            </w:r>
                          </w:p>
                          <w:p w14:paraId="6252C422" w14:textId="77777777" w:rsidR="001E6C2C" w:rsidRPr="00C1500A" w:rsidRDefault="001E6C2C" w:rsidP="001E6C2C">
                            <w:pPr>
                              <w:pStyle w:val="ListParagraph"/>
                              <w:ind w:left="360"/>
                              <w:rPr>
                                <w:rFonts w:ascii="DENSO Sans Light" w:hAnsi="DENSO Sans Light"/>
                                <w:color w:val="5A5A5A"/>
                              </w:rPr>
                            </w:pPr>
                          </w:p>
                          <w:p w14:paraId="1B4EE754" w14:textId="583B113F" w:rsidR="00475DC3" w:rsidRPr="00AE565C" w:rsidRDefault="00475DC3" w:rsidP="001E6C2C">
                            <w:pPr>
                              <w:pStyle w:val="ListParagraph"/>
                              <w:ind w:left="360"/>
                              <w:rPr>
                                <w:rFonts w:ascii="DENSO Sans Light" w:hAnsi="DENSO Sans Light"/>
                                <w:color w:val="5A5A5A"/>
                                <w:sz w:val="28"/>
                              </w:rPr>
                            </w:pPr>
                          </w:p>
                          <w:p w14:paraId="007ACF2E" w14:textId="3161A03E" w:rsidR="000E6AF7" w:rsidRPr="00DA78BC" w:rsidRDefault="000E6AF7" w:rsidP="00DA78BC">
                            <w:pPr>
                              <w:rPr>
                                <w:rFonts w:ascii="DENSO Sans Light" w:hAnsi="DENSO Sans Light"/>
                                <w:color w:val="5A5A5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8" type="#_x0000_t202" style="position:absolute;margin-left:-44.95pt;margin-top:369pt;width:396pt;height:31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Fy19MCAAAZ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ye&#10;YKSIBI4eWevRlW4RqACfnXEFuD0YcPQt6IHnQe9AGcpuuZXhDwUhsAPS+wO6IRoF5SQdT4EyjCjY&#10;8jRNJ3CA+MnLdWOd/8S0REEosQX6Iqpke+N85zq4hNeUXjRCRAqFeqWAmJ2GxR7obpMCUgExeIak&#10;Ij8/55OzcXU2mY5Oq0k2yrP0fFRV6Xh0vajSKs0X82l+9QxZSJLlxQ46xUCfBYgAiYUgq56VYP47&#10;WiShr5o4y5LYPl19EDhCMqSaBPg7mKPk94KFAoT6wjgQF9EOijgybC4s2hJodkIpUz4SFcEA7+DF&#10;AbD3XOz9I2QRyvdc7sAfXtbKHy7LRmkbqX2Tdv1tSJl3/gDGUd1B9O2yjR2bjYc2XOp6D91pdTff&#10;ztBFAx10Q5y/JxYGGroOlpS/gw8Xeldi3UsYrbX98Sd98AdCwYpRoL3E7vuGWIaR+KxgAqdZnoeN&#10;Eg85NBEc7LFleWxRGznXQEsG69DQKAZ/LwaRWy2fYJdV4VUwEUXh7RL7QZz7bm3BLqSsqqIT7BBD&#10;/I16MDSEDiyF+Xhsn4g1/RB56KRbPawSUryZpc433FS62njNmzhoAegO1Z4A2D+xL/tdGRbc8Tl6&#10;vWz02S8AAAD//wMAUEsDBBQABgAIAAAAIQDOpUM/3wAAAAwBAAAPAAAAZHJzL2Rvd25yZXYueG1s&#10;TI/BTsMwDIbvSHuHyEjctmQbbG1pOiEQV9A2QOKWNV5brXGqJlvL22NO7Gj70+/vzzeja8UF+9B4&#10;0jCfKRBIpbcNVRo+9q/TBESIhqxpPaGGHwywKSY3ucmsH2iLl12sBIdQyIyGOsYukzKUNToTZr5D&#10;4tvR985EHvtK2t4MHO5auVBqJZ1piD/UpsPnGsvT7uw0fL4dv7/u1Xv14h66wY9Kkkul1ne349Mj&#10;iIhj/IfhT5/VoWCngz+TDaLVME3SlFEN62XCpZhYq8UcxIHR5YpXssjldYniFwAA//8DAFBLAQIt&#10;ABQABgAIAAAAIQDkmcPA+wAAAOEBAAATAAAAAAAAAAAAAAAAAAAAAABbQ29udGVudF9UeXBlc10u&#10;eG1sUEsBAi0AFAAGAAgAAAAhACOyauHXAAAAlAEAAAsAAAAAAAAAAAAAAAAALAEAAF9yZWxzLy5y&#10;ZWxzUEsBAi0AFAAGAAgAAAAhAO1BctfTAgAAGQYAAA4AAAAAAAAAAAAAAAAALAIAAGRycy9lMm9E&#10;b2MueG1sUEsBAi0AFAAGAAgAAAAhAM6lQz/fAAAADAEAAA8AAAAAAAAAAAAAAAAAKwUAAGRycy9k&#10;b3ducmV2LnhtbFBLBQYAAAAABAAEAPMAAAA3BgAAAAA=&#10;" filled="f" stroked="f">
                <v:textbox>
                  <w:txbxContent>
                    <w:p w14:paraId="6D117DB8" w14:textId="77777777" w:rsidR="001E6C2C" w:rsidRPr="00FE4850" w:rsidRDefault="001E6C2C" w:rsidP="001E6C2C">
                      <w:pPr>
                        <w:rPr>
                          <w:rFonts w:ascii="Verdana" w:hAnsi="Verdana"/>
                          <w:b/>
                          <w:color w:val="ADDFED"/>
                          <w:sz w:val="56"/>
                          <w:szCs w:val="56"/>
                        </w:rPr>
                      </w:pPr>
                      <w:r w:rsidRPr="00FE4850">
                        <w:rPr>
                          <w:rFonts w:ascii="Verdana" w:hAnsi="Verdana"/>
                          <w:color w:val="ADDFED"/>
                          <w:sz w:val="56"/>
                          <w:szCs w:val="56"/>
                        </w:rPr>
                        <w:t>Who is</w:t>
                      </w:r>
                      <w:r w:rsidRPr="00DA78BC">
                        <w:rPr>
                          <w:rFonts w:ascii="DENSO Sans Light" w:hAnsi="DENSO Sans Light"/>
                          <w:color w:val="ADDFED"/>
                          <w:sz w:val="56"/>
                          <w:szCs w:val="56"/>
                        </w:rPr>
                        <w:t xml:space="preserve"> </w:t>
                      </w:r>
                      <w:r w:rsidRPr="00FE4850">
                        <w:rPr>
                          <w:rFonts w:ascii="Verdana" w:hAnsi="Verdana"/>
                          <w:b/>
                          <w:color w:val="ADDFED"/>
                          <w:sz w:val="56"/>
                          <w:szCs w:val="56"/>
                        </w:rPr>
                        <w:t xml:space="preserve">DENSO? </w:t>
                      </w:r>
                    </w:p>
                    <w:p w14:paraId="5310E1E5" w14:textId="77777777" w:rsidR="001E6C2C" w:rsidRPr="0000316C" w:rsidRDefault="001E6C2C" w:rsidP="001E6C2C">
                      <w:pPr>
                        <w:rPr>
                          <w:sz w:val="16"/>
                        </w:rPr>
                      </w:pPr>
                    </w:p>
                    <w:p w14:paraId="49B6F751" w14:textId="77777777" w:rsidR="001E6C2C" w:rsidRPr="00FE4850" w:rsidRDefault="001E6C2C" w:rsidP="001E6C2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 xml:space="preserve">DENSO is one of the </w:t>
                      </w:r>
                      <w:proofErr w:type="gramStart"/>
                      <w:r w:rsidRPr="00FE4850">
                        <w:rPr>
                          <w:rFonts w:ascii="Verdana" w:hAnsi="Verdana"/>
                          <w:color w:val="5A5A5A"/>
                        </w:rPr>
                        <w:t>world’s largest tier one automotive suppliers.</w:t>
                      </w:r>
                      <w:proofErr w:type="gramEnd"/>
                      <w:r w:rsidRPr="00FE4850">
                        <w:rPr>
                          <w:rFonts w:ascii="Verdana" w:hAnsi="Verdana"/>
                          <w:color w:val="5A5A5A"/>
                        </w:rPr>
                        <w:t xml:space="preserve"> We lead manufacturing operations for </w:t>
                      </w:r>
                      <w:r w:rsidRPr="00FE4850">
                        <w:rPr>
                          <w:rFonts w:ascii="Verdana" w:hAnsi="Verdana" w:cs="Helvetica"/>
                          <w:color w:val="6D6D6D"/>
                        </w:rPr>
                        <w:t>powertrain components</w:t>
                      </w:r>
                      <w:r w:rsidRPr="00FE4850">
                        <w:rPr>
                          <w:rFonts w:ascii="Verdana" w:hAnsi="Verdana"/>
                          <w:color w:val="5A5A5A"/>
                        </w:rPr>
                        <w:t xml:space="preserve"> in North America.</w:t>
                      </w:r>
                    </w:p>
                    <w:p w14:paraId="0B3AB233" w14:textId="77777777" w:rsidR="001E6C2C" w:rsidRPr="0000316C" w:rsidRDefault="001E6C2C" w:rsidP="001E6C2C">
                      <w:pPr>
                        <w:rPr>
                          <w:rFonts w:ascii="Verdana" w:hAnsi="Verdana"/>
                          <w:color w:val="5A5A5A"/>
                          <w:sz w:val="16"/>
                        </w:rPr>
                      </w:pPr>
                    </w:p>
                    <w:p w14:paraId="65D304D9" w14:textId="77777777" w:rsidR="001E6C2C" w:rsidRPr="00FE4850" w:rsidRDefault="001E6C2C" w:rsidP="001E6C2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>Training, tools, technology, teamwork--DENSO offers what our people need to build a successful, challenging career in skilled trades.</w:t>
                      </w:r>
                    </w:p>
                    <w:p w14:paraId="6B6DED1E" w14:textId="77777777" w:rsidR="001E6C2C" w:rsidRPr="0000316C" w:rsidRDefault="001E6C2C" w:rsidP="001E6C2C">
                      <w:pPr>
                        <w:rPr>
                          <w:rFonts w:ascii="Verdana" w:hAnsi="Verdana"/>
                          <w:color w:val="5A5A5A"/>
                          <w:sz w:val="16"/>
                        </w:rPr>
                      </w:pPr>
                    </w:p>
                    <w:p w14:paraId="732E9480" w14:textId="77777777" w:rsidR="001E6C2C" w:rsidRPr="00FE4850" w:rsidRDefault="001E6C2C" w:rsidP="001E6C2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>Employees at DENSO enjoy award-winning benefits, such as medical plans with low or no premiums, dental, vision and mental health insurance and 401(k) with up to 7% annual company contribution.</w:t>
                      </w:r>
                    </w:p>
                    <w:p w14:paraId="5D03F566" w14:textId="77777777" w:rsidR="001E6C2C" w:rsidRPr="0000316C" w:rsidRDefault="001E6C2C" w:rsidP="001E6C2C">
                      <w:pPr>
                        <w:rPr>
                          <w:rFonts w:ascii="Verdana" w:hAnsi="Verdana"/>
                          <w:color w:val="5A5A5A"/>
                          <w:sz w:val="16"/>
                        </w:rPr>
                      </w:pPr>
                    </w:p>
                    <w:p w14:paraId="7BEA307A" w14:textId="77777777" w:rsidR="001E6C2C" w:rsidRPr="00FE4850" w:rsidRDefault="001E6C2C" w:rsidP="001E6C2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>On-site services include a cafeteria, fitness center and medical center available to all eligible employees and their family members.</w:t>
                      </w:r>
                    </w:p>
                    <w:p w14:paraId="6252C422" w14:textId="77777777" w:rsidR="001E6C2C" w:rsidRPr="00C1500A" w:rsidRDefault="001E6C2C" w:rsidP="001E6C2C">
                      <w:pPr>
                        <w:pStyle w:val="ListParagraph"/>
                        <w:ind w:left="360"/>
                        <w:rPr>
                          <w:rFonts w:ascii="DENSO Sans Light" w:hAnsi="DENSO Sans Light"/>
                          <w:color w:val="5A5A5A"/>
                        </w:rPr>
                      </w:pPr>
                    </w:p>
                    <w:p w14:paraId="1B4EE754" w14:textId="583B113F" w:rsidR="00475DC3" w:rsidRPr="00AE565C" w:rsidRDefault="00475DC3" w:rsidP="001E6C2C">
                      <w:pPr>
                        <w:pStyle w:val="ListParagraph"/>
                        <w:ind w:left="360"/>
                        <w:rPr>
                          <w:rFonts w:ascii="DENSO Sans Light" w:hAnsi="DENSO Sans Light"/>
                          <w:color w:val="5A5A5A"/>
                          <w:sz w:val="28"/>
                        </w:rPr>
                      </w:pPr>
                    </w:p>
                    <w:p w14:paraId="007ACF2E" w14:textId="3161A03E" w:rsidR="000E6AF7" w:rsidRPr="00DA78BC" w:rsidRDefault="000E6AF7" w:rsidP="00DA78BC">
                      <w:pPr>
                        <w:rPr>
                          <w:rFonts w:ascii="DENSO Sans Light" w:hAnsi="DENSO Sans Light"/>
                          <w:color w:val="5A5A5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57A046" wp14:editId="673F258C">
                <wp:simplePos x="0" y="0"/>
                <wp:positionH relativeFrom="column">
                  <wp:posOffset>-571500</wp:posOffset>
                </wp:positionH>
                <wp:positionV relativeFrom="paragraph">
                  <wp:posOffset>-342900</wp:posOffset>
                </wp:positionV>
                <wp:extent cx="5029200" cy="4000500"/>
                <wp:effectExtent l="0" t="0" r="0" b="127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3842F" w14:textId="77777777" w:rsidR="001E6C2C" w:rsidRPr="00FE4850" w:rsidRDefault="001E6C2C" w:rsidP="001E6C2C">
                            <w:pPr>
                              <w:rPr>
                                <w:rFonts w:ascii="Verdana" w:hAnsi="Verdana"/>
                                <w:b/>
                                <w:color w:val="ADDFED"/>
                                <w:sz w:val="56"/>
                                <w:szCs w:val="5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ADDFED"/>
                                <w:sz w:val="56"/>
                                <w:szCs w:val="56"/>
                              </w:rPr>
                              <w:t>Who is</w:t>
                            </w:r>
                            <w:r w:rsidRPr="00DA78BC">
                              <w:rPr>
                                <w:rFonts w:ascii="DENSO Sans Light" w:hAnsi="DENSO Sans Light"/>
                                <w:color w:val="ADDFED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E4850">
                              <w:rPr>
                                <w:rFonts w:ascii="Verdana" w:hAnsi="Verdana"/>
                                <w:b/>
                                <w:color w:val="ADDFED"/>
                                <w:sz w:val="56"/>
                                <w:szCs w:val="56"/>
                              </w:rPr>
                              <w:t xml:space="preserve">DENSO? </w:t>
                            </w:r>
                          </w:p>
                          <w:p w14:paraId="3472C0B6" w14:textId="77777777" w:rsidR="001E6C2C" w:rsidRPr="0000316C" w:rsidRDefault="001E6C2C" w:rsidP="001E6C2C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157E474" w14:textId="77777777" w:rsidR="001E6C2C" w:rsidRPr="00FE4850" w:rsidRDefault="001E6C2C" w:rsidP="001E6C2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 xml:space="preserve">DENSO is one of the </w:t>
                            </w:r>
                            <w:proofErr w:type="gramStart"/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world’s largest tier one automotive suppliers.</w:t>
                            </w:r>
                            <w:proofErr w:type="gramEnd"/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 xml:space="preserve"> We lead manufacturing operations for </w:t>
                            </w:r>
                            <w:r w:rsidRPr="00FE4850">
                              <w:rPr>
                                <w:rFonts w:ascii="Verdana" w:hAnsi="Verdana" w:cs="Helvetica"/>
                                <w:color w:val="6D6D6D"/>
                              </w:rPr>
                              <w:t>powertrain components</w:t>
                            </w: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 xml:space="preserve"> in North America.</w:t>
                            </w:r>
                          </w:p>
                          <w:p w14:paraId="13E403EB" w14:textId="77777777" w:rsidR="001E6C2C" w:rsidRPr="0000316C" w:rsidRDefault="001E6C2C" w:rsidP="001E6C2C">
                            <w:pPr>
                              <w:rPr>
                                <w:rFonts w:ascii="Verdana" w:hAnsi="Verdana"/>
                                <w:color w:val="5A5A5A"/>
                                <w:sz w:val="16"/>
                              </w:rPr>
                            </w:pPr>
                          </w:p>
                          <w:p w14:paraId="2D7716AE" w14:textId="77777777" w:rsidR="001E6C2C" w:rsidRPr="00FE4850" w:rsidRDefault="001E6C2C" w:rsidP="001E6C2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Training, tools, technology, teamwork--DENSO offers what our people need to build a successful, challenging career in skilled trades.</w:t>
                            </w:r>
                          </w:p>
                          <w:p w14:paraId="4CADCF8D" w14:textId="77777777" w:rsidR="001E6C2C" w:rsidRPr="0000316C" w:rsidRDefault="001E6C2C" w:rsidP="001E6C2C">
                            <w:pPr>
                              <w:rPr>
                                <w:rFonts w:ascii="Verdana" w:hAnsi="Verdana"/>
                                <w:color w:val="5A5A5A"/>
                                <w:sz w:val="16"/>
                              </w:rPr>
                            </w:pPr>
                          </w:p>
                          <w:p w14:paraId="430032DB" w14:textId="77777777" w:rsidR="001E6C2C" w:rsidRPr="00FE4850" w:rsidRDefault="001E6C2C" w:rsidP="001E6C2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Employees at DENSO enjoy award-winning benefits, such as medical plans with low or no premiums, dental, vision and mental health insurance and 401(k) with up to 7% annual company contribution.</w:t>
                            </w:r>
                          </w:p>
                          <w:p w14:paraId="79ABE534" w14:textId="77777777" w:rsidR="001E6C2C" w:rsidRPr="0000316C" w:rsidRDefault="001E6C2C" w:rsidP="001E6C2C">
                            <w:pPr>
                              <w:rPr>
                                <w:rFonts w:ascii="Verdana" w:hAnsi="Verdana"/>
                                <w:color w:val="5A5A5A"/>
                                <w:sz w:val="16"/>
                              </w:rPr>
                            </w:pPr>
                          </w:p>
                          <w:p w14:paraId="52850070" w14:textId="77777777" w:rsidR="001E6C2C" w:rsidRPr="00FE4850" w:rsidRDefault="001E6C2C" w:rsidP="001E6C2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On-site services include a cafeteria, fitness center and medical center available to all eligible employees and their family members.</w:t>
                            </w:r>
                          </w:p>
                          <w:p w14:paraId="536EAEF7" w14:textId="77777777" w:rsidR="001E6C2C" w:rsidRPr="00C1500A" w:rsidRDefault="001E6C2C" w:rsidP="001E6C2C">
                            <w:pPr>
                              <w:pStyle w:val="ListParagraph"/>
                              <w:ind w:left="360"/>
                              <w:rPr>
                                <w:rFonts w:ascii="DENSO Sans Light" w:hAnsi="DENSO Sans Light"/>
                                <w:color w:val="5A5A5A"/>
                              </w:rPr>
                            </w:pPr>
                          </w:p>
                          <w:p w14:paraId="77886700" w14:textId="39976FA9" w:rsidR="000E6AF7" w:rsidRPr="00DA78BC" w:rsidRDefault="000E6AF7" w:rsidP="00DA78BC">
                            <w:pPr>
                              <w:rPr>
                                <w:rFonts w:ascii="DENSO Sans Light" w:hAnsi="DENSO Sans Light"/>
                                <w:color w:val="5A5A5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39" type="#_x0000_t202" style="position:absolute;margin-left:-44.95pt;margin-top:-26.95pt;width:396pt;height:31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EDJdMCAAAZ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MVJEAkePrPXoSrcIVIDPzrgC3B4MOPoW9MDzoHegDGW33Mrwh4IQ2AHp/QHdEI2CcpKOp0AZRhRs&#10;eZqmEzhA/OT5urHOf2RaoiCU2AJ9EVWyvXG+cx1cwmtKLxohIoVCvVBAzE7DYg90t0kBqYAYPENS&#10;kZ8f88nZuDqbTEen1SQb5Vl6PqqqdDy6XlRpleaL+TS/+glZSJLlxQ46xUCfBYgAiYUgq56VYP47&#10;WiShL5o4y5LYPl19EDhCMqSaBPg7mKPk94KFAoT6zDgQF9EOijgybC4s2hJodkIpUz4SFcEA7+DF&#10;AbC3XOz9I2QRyrdc7sAfXtbKHy7LRmkbqX2Vdv11SJl3/gDGUd1B9O2yjR2bfRjacKnrPXSn1d18&#10;O0MXDXTQDXH+nlgYaOg6WFL+Dj5c6F2JdS9htNb2+5/0wR8IBStGgfYSu28bYhlG4pOCCZxmeR42&#10;Sjzk0ERwsMeW5bFFbeRcAy0ZrENDoxj8vRhEbrV8gl1WhVfBRBSFt0vsB3Huu7UFu5CyqopOsEMM&#10;8TfqwdAQOrAU5uOxfSLW9EPkoZNu9bBKSPFqljrfcFPpauM1b+KgBaA7VHsCYP/Evux3ZVhwx+fo&#10;9bzRZ78AAAD//wMAUEsDBBQABgAIAAAAIQD+M/lf3wAAAAsBAAAPAAAAZHJzL2Rvd25yZXYueG1s&#10;TI/BTsMwDIbvSLxDZCRuW9JBt7U0nRCIK2gDJu2WNV5b0ThVk63l7TEnuP2WP/3+XGwm14kLDqH1&#10;pCGZKxBIlbct1Ro+3l9maxAhGrKm84QavjHApry+Kkxu/UhbvOxiLbiEQm40NDH2uZShatCZMPc9&#10;Eu9OfnAm8jjU0g5m5HLXyYVSS+lMS3yhMT0+NVh97c5Ow+fr6bC/V2/1s0v70U9Kksuk1rc30+MD&#10;iIhT/IPhV5/VoWSnoz+TDaLTMFtnGaMc0jsOTKzUIgFx1JCulgnIspD/fyh/AAAA//8DAFBLAQIt&#10;ABQABgAIAAAAIQDkmcPA+wAAAOEBAAATAAAAAAAAAAAAAAAAAAAAAABbQ29udGVudF9UeXBlc10u&#10;eG1sUEsBAi0AFAAGAAgAAAAhACOyauHXAAAAlAEAAAsAAAAAAAAAAAAAAAAALAEAAF9yZWxzLy5y&#10;ZWxzUEsBAi0AFAAGAAgAAAAhABDxAyXTAgAAGQYAAA4AAAAAAAAAAAAAAAAALAIAAGRycy9lMm9E&#10;b2MueG1sUEsBAi0AFAAGAAgAAAAhAP4z+V/fAAAACwEAAA8AAAAAAAAAAAAAAAAAKwUAAGRycy9k&#10;b3ducmV2LnhtbFBLBQYAAAAABAAEAPMAAAA3BgAAAAA=&#10;" filled="f" stroked="f">
                <v:textbox>
                  <w:txbxContent>
                    <w:p w14:paraId="3483842F" w14:textId="77777777" w:rsidR="001E6C2C" w:rsidRPr="00FE4850" w:rsidRDefault="001E6C2C" w:rsidP="001E6C2C">
                      <w:pPr>
                        <w:rPr>
                          <w:rFonts w:ascii="Verdana" w:hAnsi="Verdana"/>
                          <w:b/>
                          <w:color w:val="ADDFED"/>
                          <w:sz w:val="56"/>
                          <w:szCs w:val="56"/>
                        </w:rPr>
                      </w:pPr>
                      <w:r w:rsidRPr="00FE4850">
                        <w:rPr>
                          <w:rFonts w:ascii="Verdana" w:hAnsi="Verdana"/>
                          <w:color w:val="ADDFED"/>
                          <w:sz w:val="56"/>
                          <w:szCs w:val="56"/>
                        </w:rPr>
                        <w:t>Who is</w:t>
                      </w:r>
                      <w:r w:rsidRPr="00DA78BC">
                        <w:rPr>
                          <w:rFonts w:ascii="DENSO Sans Light" w:hAnsi="DENSO Sans Light"/>
                          <w:color w:val="ADDFED"/>
                          <w:sz w:val="56"/>
                          <w:szCs w:val="56"/>
                        </w:rPr>
                        <w:t xml:space="preserve"> </w:t>
                      </w:r>
                      <w:r w:rsidRPr="00FE4850">
                        <w:rPr>
                          <w:rFonts w:ascii="Verdana" w:hAnsi="Verdana"/>
                          <w:b/>
                          <w:color w:val="ADDFED"/>
                          <w:sz w:val="56"/>
                          <w:szCs w:val="56"/>
                        </w:rPr>
                        <w:t xml:space="preserve">DENSO? </w:t>
                      </w:r>
                    </w:p>
                    <w:p w14:paraId="3472C0B6" w14:textId="77777777" w:rsidR="001E6C2C" w:rsidRPr="0000316C" w:rsidRDefault="001E6C2C" w:rsidP="001E6C2C">
                      <w:pPr>
                        <w:rPr>
                          <w:sz w:val="16"/>
                        </w:rPr>
                      </w:pPr>
                    </w:p>
                    <w:p w14:paraId="3157E474" w14:textId="77777777" w:rsidR="001E6C2C" w:rsidRPr="00FE4850" w:rsidRDefault="001E6C2C" w:rsidP="001E6C2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 xml:space="preserve">DENSO is one of the </w:t>
                      </w:r>
                      <w:proofErr w:type="gramStart"/>
                      <w:r w:rsidRPr="00FE4850">
                        <w:rPr>
                          <w:rFonts w:ascii="Verdana" w:hAnsi="Verdana"/>
                          <w:color w:val="5A5A5A"/>
                        </w:rPr>
                        <w:t>world’s largest tier one automotive suppliers.</w:t>
                      </w:r>
                      <w:proofErr w:type="gramEnd"/>
                      <w:r w:rsidRPr="00FE4850">
                        <w:rPr>
                          <w:rFonts w:ascii="Verdana" w:hAnsi="Verdana"/>
                          <w:color w:val="5A5A5A"/>
                        </w:rPr>
                        <w:t xml:space="preserve"> We lead manufacturing operations for </w:t>
                      </w:r>
                      <w:r w:rsidRPr="00FE4850">
                        <w:rPr>
                          <w:rFonts w:ascii="Verdana" w:hAnsi="Verdana" w:cs="Helvetica"/>
                          <w:color w:val="6D6D6D"/>
                        </w:rPr>
                        <w:t>powertrain components</w:t>
                      </w:r>
                      <w:r w:rsidRPr="00FE4850">
                        <w:rPr>
                          <w:rFonts w:ascii="Verdana" w:hAnsi="Verdana"/>
                          <w:color w:val="5A5A5A"/>
                        </w:rPr>
                        <w:t xml:space="preserve"> in North America.</w:t>
                      </w:r>
                    </w:p>
                    <w:p w14:paraId="13E403EB" w14:textId="77777777" w:rsidR="001E6C2C" w:rsidRPr="0000316C" w:rsidRDefault="001E6C2C" w:rsidP="001E6C2C">
                      <w:pPr>
                        <w:rPr>
                          <w:rFonts w:ascii="Verdana" w:hAnsi="Verdana"/>
                          <w:color w:val="5A5A5A"/>
                          <w:sz w:val="16"/>
                        </w:rPr>
                      </w:pPr>
                    </w:p>
                    <w:p w14:paraId="2D7716AE" w14:textId="77777777" w:rsidR="001E6C2C" w:rsidRPr="00FE4850" w:rsidRDefault="001E6C2C" w:rsidP="001E6C2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>Training, tools, technology, teamwork--DENSO offers what our people need to build a successful, challenging career in skilled trades.</w:t>
                      </w:r>
                    </w:p>
                    <w:p w14:paraId="4CADCF8D" w14:textId="77777777" w:rsidR="001E6C2C" w:rsidRPr="0000316C" w:rsidRDefault="001E6C2C" w:rsidP="001E6C2C">
                      <w:pPr>
                        <w:rPr>
                          <w:rFonts w:ascii="Verdana" w:hAnsi="Verdana"/>
                          <w:color w:val="5A5A5A"/>
                          <w:sz w:val="16"/>
                        </w:rPr>
                      </w:pPr>
                    </w:p>
                    <w:p w14:paraId="430032DB" w14:textId="77777777" w:rsidR="001E6C2C" w:rsidRPr="00FE4850" w:rsidRDefault="001E6C2C" w:rsidP="001E6C2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>Employees at DENSO enjoy award-winning benefits, such as medical plans with low or no premiums, dental, vision and mental health insurance and 401(k) with up to 7% annual company contribution.</w:t>
                      </w:r>
                    </w:p>
                    <w:p w14:paraId="79ABE534" w14:textId="77777777" w:rsidR="001E6C2C" w:rsidRPr="0000316C" w:rsidRDefault="001E6C2C" w:rsidP="001E6C2C">
                      <w:pPr>
                        <w:rPr>
                          <w:rFonts w:ascii="Verdana" w:hAnsi="Verdana"/>
                          <w:color w:val="5A5A5A"/>
                          <w:sz w:val="16"/>
                        </w:rPr>
                      </w:pPr>
                    </w:p>
                    <w:p w14:paraId="52850070" w14:textId="77777777" w:rsidR="001E6C2C" w:rsidRPr="00FE4850" w:rsidRDefault="001E6C2C" w:rsidP="001E6C2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>On-site services include a cafeteria, fitness center and medical center available to all eligible employees and their family members.</w:t>
                      </w:r>
                    </w:p>
                    <w:p w14:paraId="536EAEF7" w14:textId="77777777" w:rsidR="001E6C2C" w:rsidRPr="00C1500A" w:rsidRDefault="001E6C2C" w:rsidP="001E6C2C">
                      <w:pPr>
                        <w:pStyle w:val="ListParagraph"/>
                        <w:ind w:left="360"/>
                        <w:rPr>
                          <w:rFonts w:ascii="DENSO Sans Light" w:hAnsi="DENSO Sans Light"/>
                          <w:color w:val="5A5A5A"/>
                        </w:rPr>
                      </w:pPr>
                    </w:p>
                    <w:p w14:paraId="77886700" w14:textId="39976FA9" w:rsidR="000E6AF7" w:rsidRPr="00DA78BC" w:rsidRDefault="000E6AF7" w:rsidP="00DA78BC">
                      <w:pPr>
                        <w:rPr>
                          <w:rFonts w:ascii="DENSO Sans Light" w:hAnsi="DENSO Sans Light"/>
                          <w:color w:val="5A5A5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</w:p>
    <w:sectPr w:rsidR="00CB1CC3" w:rsidSect="00DA78BC">
      <w:headerReference w:type="default" r:id="rId9"/>
      <w:headerReference w:type="first" r:id="rId10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AABD1F" w14:textId="77777777" w:rsidR="000E6AF7" w:rsidRDefault="000E6AF7" w:rsidP="0085651A">
      <w:r>
        <w:separator/>
      </w:r>
    </w:p>
  </w:endnote>
  <w:endnote w:type="continuationSeparator" w:id="0">
    <w:p w14:paraId="2736DDA4" w14:textId="77777777" w:rsidR="000E6AF7" w:rsidRDefault="000E6AF7" w:rsidP="00856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ENSO Sans Bold Italic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DENSO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DENSO Sans 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DENSO Sans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56F901" w14:textId="77777777" w:rsidR="000E6AF7" w:rsidRDefault="000E6AF7" w:rsidP="0085651A">
      <w:r>
        <w:separator/>
      </w:r>
    </w:p>
  </w:footnote>
  <w:footnote w:type="continuationSeparator" w:id="0">
    <w:p w14:paraId="015678C8" w14:textId="77777777" w:rsidR="000E6AF7" w:rsidRDefault="000E6AF7" w:rsidP="008565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546442" w14:textId="71C7E287" w:rsidR="000E6AF7" w:rsidRDefault="000E6AF7">
    <w:pPr>
      <w:pStyle w:val="Header"/>
    </w:pPr>
    <w:r>
      <w:rPr>
        <w:noProof/>
      </w:rPr>
      <w:drawing>
        <wp:anchor distT="0" distB="0" distL="114300" distR="114300" simplePos="0" relativeHeight="251684864" behindDoc="1" locked="0" layoutInCell="1" allowOverlap="1" wp14:anchorId="267DA653" wp14:editId="0EE1DFD2">
          <wp:simplePos x="0" y="0"/>
          <wp:positionH relativeFrom="column">
            <wp:posOffset>-1143000</wp:posOffset>
          </wp:positionH>
          <wp:positionV relativeFrom="paragraph">
            <wp:posOffset>4457700</wp:posOffset>
          </wp:positionV>
          <wp:extent cx="7771765" cy="5029835"/>
          <wp:effectExtent l="0" t="0" r="635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illed Trades Product Sheets v3_Back-0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5029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2816" behindDoc="1" locked="0" layoutInCell="1" allowOverlap="1" wp14:anchorId="50BA27C1" wp14:editId="68AF582A">
          <wp:simplePos x="0" y="0"/>
          <wp:positionH relativeFrom="column">
            <wp:posOffset>-1143000</wp:posOffset>
          </wp:positionH>
          <wp:positionV relativeFrom="paragraph">
            <wp:posOffset>-571500</wp:posOffset>
          </wp:positionV>
          <wp:extent cx="7771882" cy="5030135"/>
          <wp:effectExtent l="0" t="0" r="635" b="0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illed Trades Product Sheets v3_Back-0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882" cy="5030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887F28" w14:textId="3B306AAA" w:rsidR="000E6AF7" w:rsidRDefault="002B1600">
    <w:pPr>
      <w:pStyle w:val="Header"/>
    </w:pPr>
    <w:r>
      <w:rPr>
        <w:noProof/>
      </w:rPr>
      <w:drawing>
        <wp:anchor distT="0" distB="0" distL="114300" distR="114300" simplePos="0" relativeHeight="251687936" behindDoc="1" locked="0" layoutInCell="1" allowOverlap="1" wp14:anchorId="4B78CEA1" wp14:editId="1492E52A">
          <wp:simplePos x="0" y="0"/>
          <wp:positionH relativeFrom="column">
            <wp:posOffset>-1143000</wp:posOffset>
          </wp:positionH>
          <wp:positionV relativeFrom="paragraph">
            <wp:posOffset>4457700</wp:posOffset>
          </wp:positionV>
          <wp:extent cx="7771882" cy="5030135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ills Trades Sheets V3-05 Electrici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882" cy="5030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AF7">
      <w:rPr>
        <w:noProof/>
      </w:rPr>
      <w:drawing>
        <wp:anchor distT="0" distB="0" distL="114300" distR="114300" simplePos="0" relativeHeight="251685888" behindDoc="1" locked="0" layoutInCell="1" allowOverlap="1" wp14:anchorId="142DB696" wp14:editId="55C32BEC">
          <wp:simplePos x="0" y="0"/>
          <wp:positionH relativeFrom="column">
            <wp:posOffset>-1143000</wp:posOffset>
          </wp:positionH>
          <wp:positionV relativeFrom="paragraph">
            <wp:posOffset>-571500</wp:posOffset>
          </wp:positionV>
          <wp:extent cx="7771882" cy="5030135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ills Trades Sheets V3-05 Electrici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882" cy="5030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294B"/>
    <w:multiLevelType w:val="hybridMultilevel"/>
    <w:tmpl w:val="D75ED8D2"/>
    <w:lvl w:ilvl="0" w:tplc="9138B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F026A"/>
    <w:multiLevelType w:val="hybridMultilevel"/>
    <w:tmpl w:val="7D06BFC0"/>
    <w:lvl w:ilvl="0" w:tplc="5DB45E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252152"/>
    <w:multiLevelType w:val="hybridMultilevel"/>
    <w:tmpl w:val="1F1482AC"/>
    <w:lvl w:ilvl="0" w:tplc="31E6BB7C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43106F"/>
    <w:multiLevelType w:val="hybridMultilevel"/>
    <w:tmpl w:val="42A4E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ED0967"/>
    <w:multiLevelType w:val="hybridMultilevel"/>
    <w:tmpl w:val="B9462BBC"/>
    <w:lvl w:ilvl="0" w:tplc="995AA2DA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61D4A"/>
    <w:multiLevelType w:val="hybridMultilevel"/>
    <w:tmpl w:val="BC4683A6"/>
    <w:lvl w:ilvl="0" w:tplc="9138B07C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63192F"/>
    <w:multiLevelType w:val="hybridMultilevel"/>
    <w:tmpl w:val="AF362E34"/>
    <w:lvl w:ilvl="0" w:tplc="6B784DE8">
      <w:start w:val="1"/>
      <w:numFmt w:val="bullet"/>
      <w:lvlText w:val=""/>
      <w:lvlJc w:val="left"/>
      <w:pPr>
        <w:ind w:left="720" w:hanging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4E79DE"/>
    <w:multiLevelType w:val="hybridMultilevel"/>
    <w:tmpl w:val="FBE07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7263A1"/>
    <w:multiLevelType w:val="hybridMultilevel"/>
    <w:tmpl w:val="E5C2C61C"/>
    <w:lvl w:ilvl="0" w:tplc="9138B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9C03A7"/>
    <w:multiLevelType w:val="hybridMultilevel"/>
    <w:tmpl w:val="A27AD1D2"/>
    <w:lvl w:ilvl="0" w:tplc="4FB66606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CC2556"/>
    <w:multiLevelType w:val="hybridMultilevel"/>
    <w:tmpl w:val="F59E5248"/>
    <w:lvl w:ilvl="0" w:tplc="111225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ED050D"/>
    <w:multiLevelType w:val="hybridMultilevel"/>
    <w:tmpl w:val="D9CC11CC"/>
    <w:lvl w:ilvl="0" w:tplc="8DAEBCC0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CE53E6"/>
    <w:multiLevelType w:val="hybridMultilevel"/>
    <w:tmpl w:val="BFA81B7E"/>
    <w:lvl w:ilvl="0" w:tplc="090C7764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E359EA"/>
    <w:multiLevelType w:val="hybridMultilevel"/>
    <w:tmpl w:val="75641964"/>
    <w:lvl w:ilvl="0" w:tplc="5DB45E94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33411F"/>
    <w:multiLevelType w:val="hybridMultilevel"/>
    <w:tmpl w:val="271E3096"/>
    <w:lvl w:ilvl="0" w:tplc="4822BE4A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5D123B"/>
    <w:multiLevelType w:val="hybridMultilevel"/>
    <w:tmpl w:val="0804D34A"/>
    <w:lvl w:ilvl="0" w:tplc="111225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C932F4"/>
    <w:multiLevelType w:val="hybridMultilevel"/>
    <w:tmpl w:val="D6ECAADE"/>
    <w:lvl w:ilvl="0" w:tplc="B7E0B11A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9A20EA"/>
    <w:multiLevelType w:val="hybridMultilevel"/>
    <w:tmpl w:val="C8A61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906FC6"/>
    <w:multiLevelType w:val="hybridMultilevel"/>
    <w:tmpl w:val="B59CD4CE"/>
    <w:lvl w:ilvl="0" w:tplc="9138B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764E57"/>
    <w:multiLevelType w:val="hybridMultilevel"/>
    <w:tmpl w:val="2C1A6164"/>
    <w:lvl w:ilvl="0" w:tplc="9138B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487666"/>
    <w:multiLevelType w:val="hybridMultilevel"/>
    <w:tmpl w:val="E69A2F0A"/>
    <w:lvl w:ilvl="0" w:tplc="1CD8CDE8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5"/>
  </w:num>
  <w:num w:numId="4">
    <w:abstractNumId w:val="18"/>
  </w:num>
  <w:num w:numId="5">
    <w:abstractNumId w:val="7"/>
  </w:num>
  <w:num w:numId="6">
    <w:abstractNumId w:val="8"/>
  </w:num>
  <w:num w:numId="7">
    <w:abstractNumId w:val="16"/>
  </w:num>
  <w:num w:numId="8">
    <w:abstractNumId w:val="11"/>
  </w:num>
  <w:num w:numId="9">
    <w:abstractNumId w:val="2"/>
  </w:num>
  <w:num w:numId="10">
    <w:abstractNumId w:val="0"/>
  </w:num>
  <w:num w:numId="11">
    <w:abstractNumId w:val="19"/>
  </w:num>
  <w:num w:numId="12">
    <w:abstractNumId w:val="4"/>
  </w:num>
  <w:num w:numId="13">
    <w:abstractNumId w:val="9"/>
  </w:num>
  <w:num w:numId="14">
    <w:abstractNumId w:val="6"/>
  </w:num>
  <w:num w:numId="15">
    <w:abstractNumId w:val="13"/>
  </w:num>
  <w:num w:numId="16">
    <w:abstractNumId w:val="10"/>
  </w:num>
  <w:num w:numId="17">
    <w:abstractNumId w:val="1"/>
  </w:num>
  <w:num w:numId="18">
    <w:abstractNumId w:val="15"/>
  </w:num>
  <w:num w:numId="19">
    <w:abstractNumId w:val="14"/>
  </w:num>
  <w:num w:numId="20">
    <w:abstractNumId w:val="12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51A"/>
    <w:rsid w:val="000044C0"/>
    <w:rsid w:val="000E6AF7"/>
    <w:rsid w:val="001C50EC"/>
    <w:rsid w:val="001E6965"/>
    <w:rsid w:val="001E6C2C"/>
    <w:rsid w:val="002B1600"/>
    <w:rsid w:val="00475DC3"/>
    <w:rsid w:val="004842D5"/>
    <w:rsid w:val="00486A2F"/>
    <w:rsid w:val="00593E62"/>
    <w:rsid w:val="005F2B4E"/>
    <w:rsid w:val="00641CAF"/>
    <w:rsid w:val="006F7AE9"/>
    <w:rsid w:val="00715017"/>
    <w:rsid w:val="0085651A"/>
    <w:rsid w:val="009E11BB"/>
    <w:rsid w:val="00A208AE"/>
    <w:rsid w:val="00B42653"/>
    <w:rsid w:val="00BB3B82"/>
    <w:rsid w:val="00BE2B3B"/>
    <w:rsid w:val="00C23CB4"/>
    <w:rsid w:val="00CB1CC3"/>
    <w:rsid w:val="00D22905"/>
    <w:rsid w:val="00D42802"/>
    <w:rsid w:val="00DA78BC"/>
    <w:rsid w:val="00DB166F"/>
    <w:rsid w:val="00E33899"/>
    <w:rsid w:val="00EC4323"/>
    <w:rsid w:val="00F001A9"/>
    <w:rsid w:val="00F74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175A6DE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651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651A"/>
  </w:style>
  <w:style w:type="paragraph" w:styleId="Footer">
    <w:name w:val="footer"/>
    <w:basedOn w:val="Normal"/>
    <w:link w:val="FooterChar"/>
    <w:uiPriority w:val="99"/>
    <w:unhideWhenUsed/>
    <w:rsid w:val="008565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651A"/>
  </w:style>
  <w:style w:type="paragraph" w:styleId="BalloonText">
    <w:name w:val="Balloon Text"/>
    <w:basedOn w:val="Normal"/>
    <w:link w:val="BalloonTextChar"/>
    <w:uiPriority w:val="99"/>
    <w:semiHidden/>
    <w:unhideWhenUsed/>
    <w:rsid w:val="008565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51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565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651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651A"/>
  </w:style>
  <w:style w:type="paragraph" w:styleId="Footer">
    <w:name w:val="footer"/>
    <w:basedOn w:val="Normal"/>
    <w:link w:val="FooterChar"/>
    <w:uiPriority w:val="99"/>
    <w:unhideWhenUsed/>
    <w:rsid w:val="008565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651A"/>
  </w:style>
  <w:style w:type="paragraph" w:styleId="BalloonText">
    <w:name w:val="Balloon Text"/>
    <w:basedOn w:val="Normal"/>
    <w:link w:val="BalloonTextChar"/>
    <w:uiPriority w:val="99"/>
    <w:semiHidden/>
    <w:unhideWhenUsed/>
    <w:rsid w:val="008565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51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565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DCD321-DEB5-A243-9F9A-8DE7E5725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17</Characters>
  <Application>Microsoft Macintosh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Blake</dc:creator>
  <cp:keywords/>
  <dc:description/>
  <cp:lastModifiedBy>Blake</cp:lastModifiedBy>
  <cp:revision>5</cp:revision>
  <cp:lastPrinted>2017-10-18T16:38:00Z</cp:lastPrinted>
  <dcterms:created xsi:type="dcterms:W3CDTF">2017-10-20T15:51:00Z</dcterms:created>
  <dcterms:modified xsi:type="dcterms:W3CDTF">2017-10-20T16:02:00Z</dcterms:modified>
</cp:coreProperties>
</file>